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id w:val="1047422415"/>
        <w:docPartObj>
          <w:docPartGallery w:val="Cover Pages"/>
          <w:docPartUnique/>
        </w:docPartObj>
      </w:sdtPr>
      <w:sdtEndPr>
        <w:rPr>
          <w:b/>
          <w:sz w:val="28"/>
          <w:szCs w:val="28"/>
        </w:rPr>
      </w:sdtEndPr>
      <w:sdtContent>
        <w:p w14:paraId="7B3B70C6" w14:textId="77777777" w:rsidR="00604FDB" w:rsidRDefault="00604FDB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 wp14:anchorId="7B3B731F" wp14:editId="7B3B7320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178435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oup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1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77961D3A" id="Group 149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">
                    <v:shape id="Rectangle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" path="m,l7312660,r,1129665l3619500,733425,,1091565,,xe" fillcolor="#4f81bd [3204]" stroked="f" strokeweight="2pt">
                      <v:path arrowok="t" o:connecttype="custom" o:connectlocs="0,0;7315200,0;7315200,1130373;3620757,733885;0,1092249;0,0" o:connectangles="0,0,0,0,0,0"/>
                    </v:shape>
                    <v:rect id="Rectangle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" stroked="f" strokeweight="2pt">
                      <v:fill r:id="rId12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7B3B7321" wp14:editId="7B3B7322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5440680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Text Box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B3B732F" w14:textId="02CD7425" w:rsidR="00890531" w:rsidRDefault="00890531" w:rsidP="00BB5FD4">
                                <w:pPr>
                                  <w:pStyle w:val="NoSpacing"/>
                                  <w:jc w:val="center"/>
                                  <w:rPr>
                                    <w:color w:val="4F81BD" w:themeColor="accent1"/>
                                    <w:sz w:val="28"/>
                                    <w:szCs w:val="28"/>
                                  </w:rPr>
                                </w:pPr>
                                <w:r w:rsidRPr="00604FDB">
                                  <w:rPr>
                                    <w:b/>
                                    <w:color w:val="4F81BD" w:themeColor="accent1"/>
                                    <w:sz w:val="28"/>
                                    <w:szCs w:val="28"/>
                                    <w:u w:val="single"/>
                                  </w:rPr>
                                  <w:t>Central Leadership Team Member:</w:t>
                                </w:r>
                                <w:r>
                                  <w:rPr>
                                    <w:color w:val="4F81BD" w:themeColor="accent1"/>
                                    <w:sz w:val="28"/>
                                    <w:szCs w:val="28"/>
                                  </w:rPr>
                                  <w:t xml:space="preserve">   </w:t>
                                </w:r>
                              </w:p>
                              <w:p w14:paraId="7B3B7330" w14:textId="1A31C030" w:rsidR="00890531" w:rsidRDefault="00890531" w:rsidP="00BB5FD4">
                                <w:pPr>
                                  <w:pStyle w:val="NoSpacing"/>
                                  <w:jc w:val="center"/>
                                  <w:rPr>
                                    <w:color w:val="4F81BD" w:themeColor="accent1"/>
                                    <w:sz w:val="28"/>
                                    <w:szCs w:val="28"/>
                                  </w:rPr>
                                </w:pPr>
                                <w:r w:rsidRPr="00604FDB">
                                  <w:rPr>
                                    <w:b/>
                                    <w:color w:val="4F81BD" w:themeColor="accent1"/>
                                    <w:sz w:val="28"/>
                                    <w:szCs w:val="28"/>
                                    <w:u w:val="single"/>
                                  </w:rPr>
                                  <w:t>Position:</w:t>
                                </w:r>
                                <w:r>
                                  <w:rPr>
                                    <w:color w:val="4F81BD" w:themeColor="accen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sdt>
                                  <w:sdtPr>
                                    <w:rPr>
                                      <w:color w:val="4F81BD" w:themeColor="accent1"/>
                                      <w:sz w:val="28"/>
                                      <w:szCs w:val="28"/>
                                    </w:rPr>
                                    <w:id w:val="192584849"/>
                                    <w:showingPlcHdr/>
                                    <w:dropDownList>
                                      <w:listItem w:value="Choose an item."/>
                                      <w:listItem w:displayText="Superintendent" w:value="Superintendent"/>
                                      <w:listItem w:displayText="Deputy Superintendent" w:value="Deputy Superintendent"/>
                                      <w:listItem w:displayText="Associate Superintendent" w:value="Associate Superintendent"/>
                                      <w:listItem w:displayText="Director" w:value="Director"/>
                                      <w:listItem w:displayText="Associate Director" w:value="Associate Director"/>
                                    </w:dropDownList>
                                  </w:sdtPr>
                                  <w:sdtEndPr/>
                                  <w:sdtContent>
                                    <w:r w:rsidR="004044BF">
                                      <w:rPr>
                                        <w:color w:val="4F81BD" w:themeColor="accent1"/>
                                        <w:sz w:val="28"/>
                                        <w:szCs w:val="28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  <w:p w14:paraId="7B3B7331" w14:textId="77777777" w:rsidR="00890531" w:rsidRDefault="00890531" w:rsidP="00BB5FD4">
                                <w:pPr>
                                  <w:pStyle w:val="NoSpacing"/>
                                  <w:jc w:val="center"/>
                                  <w:rPr>
                                    <w:color w:val="4F81BD" w:themeColor="accent1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7B3B7332" w14:textId="0D99499D" w:rsidR="00890531" w:rsidRDefault="00890531" w:rsidP="00BB5FD4">
                                <w:pPr>
                                  <w:pStyle w:val="NoSpacing"/>
                                  <w:jc w:val="center"/>
                                  <w:rPr>
                                    <w:color w:val="4F81BD" w:themeColor="accent1"/>
                                    <w:sz w:val="28"/>
                                    <w:szCs w:val="28"/>
                                  </w:rPr>
                                </w:pPr>
                                <w:r w:rsidRPr="00604FDB">
                                  <w:rPr>
                                    <w:b/>
                                    <w:color w:val="4F81BD" w:themeColor="accent1"/>
                                    <w:sz w:val="28"/>
                                    <w:szCs w:val="28"/>
                                    <w:u w:val="single"/>
                                  </w:rPr>
                                  <w:t>Evaluator:</w:t>
                                </w:r>
                                <w:r>
                                  <w:rPr>
                                    <w:color w:val="4F81BD" w:themeColor="accen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sdt>
                                  <w:sdtPr>
                                    <w:rPr>
                                      <w:color w:val="4F81BD" w:themeColor="accent1"/>
                                      <w:sz w:val="28"/>
                                      <w:szCs w:val="28"/>
                                    </w:rPr>
                                    <w:id w:val="-778178958"/>
                                    <w:showingPlcHdr/>
                                  </w:sdtPr>
                                  <w:sdtEndPr/>
                                  <w:sdtContent>
                                    <w:r w:rsidR="004044BF">
                                      <w:rPr>
                                        <w:color w:val="4F81BD" w:themeColor="accent1"/>
                                        <w:sz w:val="28"/>
                                        <w:szCs w:val="28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  <w:p w14:paraId="7B3B7333" w14:textId="407F26F9" w:rsidR="00890531" w:rsidRDefault="00890531" w:rsidP="00BB5FD4">
                                <w:pPr>
                                  <w:pStyle w:val="NoSpacing"/>
                                  <w:jc w:val="center"/>
                                  <w:rPr>
                                    <w:color w:val="4F81BD" w:themeColor="accent1"/>
                                    <w:sz w:val="28"/>
                                    <w:szCs w:val="28"/>
                                  </w:rPr>
                                </w:pPr>
                                <w:r w:rsidRPr="00604FDB">
                                  <w:rPr>
                                    <w:b/>
                                    <w:color w:val="4F81BD" w:themeColor="accent1"/>
                                    <w:sz w:val="28"/>
                                    <w:szCs w:val="28"/>
                                    <w:u w:val="single"/>
                                  </w:rPr>
                                  <w:t>Position:</w:t>
                                </w:r>
                                <w:r>
                                  <w:rPr>
                                    <w:color w:val="4F81BD" w:themeColor="accen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sdt>
                                  <w:sdtPr>
                                    <w:rPr>
                                      <w:color w:val="4F81BD" w:themeColor="accent1"/>
                                      <w:sz w:val="28"/>
                                      <w:szCs w:val="28"/>
                                    </w:rPr>
                                    <w:id w:val="-150835573"/>
                                    <w:lock w:val="sdtLocked"/>
                                    <w:showingPlcHdr/>
                                    <w:dropDownList>
                                      <w:listItem w:value="Choose an item."/>
                                      <w:listItem w:displayText="Superintendent" w:value="Superintendent"/>
                                      <w:listItem w:displayText="Deputy Superintendent" w:value="Deputy Superintendent"/>
                                      <w:listItem w:displayText="Associate Superintendent" w:value="Associate Superintendent"/>
                                      <w:listItem w:displayText="Director" w:value="Director"/>
                                      <w:listItem w:displayText="Associate Director" w:value="Associate Director"/>
                                    </w:dropDownList>
                                  </w:sdtPr>
                                  <w:sdtEndPr/>
                                  <w:sdtContent>
                                    <w:r w:rsidR="004044BF">
                                      <w:rPr>
                                        <w:color w:val="4F81BD" w:themeColor="accent1"/>
                                        <w:sz w:val="28"/>
                                        <w:szCs w:val="28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  <w:alias w:val="Abstract"/>
                                  <w:tag w:val=""/>
                                  <w:id w:val="1375273687"/>
                                  <w:showingPlcHdr/>
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<w:text w:multiLine="1"/>
                                </w:sdtPr>
                                <w:sdtEndPr/>
                                <w:sdtContent>
                                  <w:p w14:paraId="7B3B7334" w14:textId="77777777" w:rsidR="00890531" w:rsidRDefault="00890531">
                                    <w:pPr>
                                      <w:pStyle w:val="NoSpacing"/>
                                      <w:jc w:val="right"/>
                                      <w:rPr>
                                        <w:color w:val="595959" w:themeColor="text1" w:themeTint="A6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595959" w:themeColor="text1" w:themeTint="A6"/>
                                        <w:sz w:val="20"/>
                                        <w:szCs w:val="20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type w14:anchorId="7B3B7321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3" o:spid="_x0000_s1026" type="#_x0000_t202" style="position:absolute;margin-left:0;margin-top:0;width:8in;height:79.5pt;z-index:251661312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" filled="f" stroked="f" strokeweight=".5pt">
                    <v:textbox style="mso-fit-shape-to-text:t" inset="126pt,0,54pt,0">
                      <w:txbxContent>
                        <w:p w14:paraId="7B3B732F" w14:textId="02CD7425" w:rsidR="00890531" w:rsidRDefault="00890531" w:rsidP="00BB5FD4">
                          <w:pPr>
                            <w:pStyle w:val="NoSpacing"/>
                            <w:jc w:val="center"/>
                            <w:rPr>
                              <w:color w:val="4F81BD" w:themeColor="accent1"/>
                              <w:sz w:val="28"/>
                              <w:szCs w:val="28"/>
                            </w:rPr>
                          </w:pPr>
                          <w:r w:rsidRPr="00604FDB">
                            <w:rPr>
                              <w:b/>
                              <w:color w:val="4F81BD" w:themeColor="accent1"/>
                              <w:sz w:val="28"/>
                              <w:szCs w:val="28"/>
                              <w:u w:val="single"/>
                            </w:rPr>
                            <w:t>Central Leadership Team Member:</w:t>
                          </w:r>
                          <w:r>
                            <w:rPr>
                              <w:color w:val="4F81BD" w:themeColor="accent1"/>
                              <w:sz w:val="28"/>
                              <w:szCs w:val="28"/>
                            </w:rPr>
                            <w:t xml:space="preserve">   </w:t>
                          </w:r>
                        </w:p>
                        <w:p w14:paraId="7B3B7330" w14:textId="1A31C030" w:rsidR="00890531" w:rsidRDefault="00890531" w:rsidP="00BB5FD4">
                          <w:pPr>
                            <w:pStyle w:val="NoSpacing"/>
                            <w:jc w:val="center"/>
                            <w:rPr>
                              <w:color w:val="4F81BD" w:themeColor="accent1"/>
                              <w:sz w:val="28"/>
                              <w:szCs w:val="28"/>
                            </w:rPr>
                          </w:pPr>
                          <w:r w:rsidRPr="00604FDB">
                            <w:rPr>
                              <w:b/>
                              <w:color w:val="4F81BD" w:themeColor="accent1"/>
                              <w:sz w:val="28"/>
                              <w:szCs w:val="28"/>
                              <w:u w:val="single"/>
                            </w:rPr>
                            <w:t>Position:</w:t>
                          </w:r>
                          <w:r>
                            <w:rPr>
                              <w:color w:val="4F81BD" w:themeColor="accent1"/>
                              <w:sz w:val="28"/>
                              <w:szCs w:val="28"/>
                            </w:rPr>
                            <w:t xml:space="preserve"> </w:t>
                          </w:r>
                          <w:sdt>
                            <w:sdtPr>
                              <w:rPr>
                                <w:color w:val="4F81BD" w:themeColor="accent1"/>
                                <w:sz w:val="28"/>
                                <w:szCs w:val="28"/>
                              </w:rPr>
                              <w:id w:val="192584849"/>
                              <w:showingPlcHdr/>
                              <w:dropDownList>
                                <w:listItem w:value="Choose an item."/>
                                <w:listItem w:displayText="Superintendent" w:value="Superintendent"/>
                                <w:listItem w:displayText="Deputy Superintendent" w:value="Deputy Superintendent"/>
                                <w:listItem w:displayText="Associate Superintendent" w:value="Associate Superintendent"/>
                                <w:listItem w:displayText="Director" w:value="Director"/>
                                <w:listItem w:displayText="Associate Director" w:value="Associate Director"/>
                              </w:dropDownList>
                            </w:sdtPr>
                            <w:sdtEndPr/>
                            <w:sdtContent>
                              <w:r w:rsidR="004044BF">
                                <w:rPr>
                                  <w:color w:val="4F81BD" w:themeColor="accent1"/>
                                  <w:sz w:val="28"/>
                                  <w:szCs w:val="28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  <w:p w14:paraId="7B3B7331" w14:textId="77777777" w:rsidR="00890531" w:rsidRDefault="00890531" w:rsidP="00BB5FD4">
                          <w:pPr>
                            <w:pStyle w:val="NoSpacing"/>
                            <w:jc w:val="center"/>
                            <w:rPr>
                              <w:color w:val="4F81BD" w:themeColor="accent1"/>
                              <w:sz w:val="28"/>
                              <w:szCs w:val="28"/>
                            </w:rPr>
                          </w:pPr>
                        </w:p>
                        <w:p w14:paraId="7B3B7332" w14:textId="0D99499D" w:rsidR="00890531" w:rsidRDefault="00890531" w:rsidP="00BB5FD4">
                          <w:pPr>
                            <w:pStyle w:val="NoSpacing"/>
                            <w:jc w:val="center"/>
                            <w:rPr>
                              <w:color w:val="4F81BD" w:themeColor="accent1"/>
                              <w:sz w:val="28"/>
                              <w:szCs w:val="28"/>
                            </w:rPr>
                          </w:pPr>
                          <w:r w:rsidRPr="00604FDB">
                            <w:rPr>
                              <w:b/>
                              <w:color w:val="4F81BD" w:themeColor="accent1"/>
                              <w:sz w:val="28"/>
                              <w:szCs w:val="28"/>
                              <w:u w:val="single"/>
                            </w:rPr>
                            <w:t>Evaluator:</w:t>
                          </w:r>
                          <w:r>
                            <w:rPr>
                              <w:color w:val="4F81BD" w:themeColor="accent1"/>
                              <w:sz w:val="28"/>
                              <w:szCs w:val="28"/>
                            </w:rPr>
                            <w:t xml:space="preserve"> </w:t>
                          </w:r>
                          <w:sdt>
                            <w:sdtPr>
                              <w:rPr>
                                <w:color w:val="4F81BD" w:themeColor="accent1"/>
                                <w:sz w:val="28"/>
                                <w:szCs w:val="28"/>
                              </w:rPr>
                              <w:id w:val="-778178958"/>
                              <w:showingPlcHdr/>
                            </w:sdtPr>
                            <w:sdtEndPr/>
                            <w:sdtContent>
                              <w:r w:rsidR="004044BF">
                                <w:rPr>
                                  <w:color w:val="4F81BD" w:themeColor="accent1"/>
                                  <w:sz w:val="28"/>
                                  <w:szCs w:val="28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  <w:p w14:paraId="7B3B7333" w14:textId="407F26F9" w:rsidR="00890531" w:rsidRDefault="00890531" w:rsidP="00BB5FD4">
                          <w:pPr>
                            <w:pStyle w:val="NoSpacing"/>
                            <w:jc w:val="center"/>
                            <w:rPr>
                              <w:color w:val="4F81BD" w:themeColor="accent1"/>
                              <w:sz w:val="28"/>
                              <w:szCs w:val="28"/>
                            </w:rPr>
                          </w:pPr>
                          <w:r w:rsidRPr="00604FDB">
                            <w:rPr>
                              <w:b/>
                              <w:color w:val="4F81BD" w:themeColor="accent1"/>
                              <w:sz w:val="28"/>
                              <w:szCs w:val="28"/>
                              <w:u w:val="single"/>
                            </w:rPr>
                            <w:t>Position:</w:t>
                          </w:r>
                          <w:r>
                            <w:rPr>
                              <w:color w:val="4F81BD" w:themeColor="accent1"/>
                              <w:sz w:val="28"/>
                              <w:szCs w:val="28"/>
                            </w:rPr>
                            <w:t xml:space="preserve"> </w:t>
                          </w:r>
                          <w:sdt>
                            <w:sdtPr>
                              <w:rPr>
                                <w:color w:val="4F81BD" w:themeColor="accent1"/>
                                <w:sz w:val="28"/>
                                <w:szCs w:val="28"/>
                              </w:rPr>
                              <w:id w:val="-150835573"/>
                              <w:lock w:val="sdtLocked"/>
                              <w:showingPlcHdr/>
                              <w:dropDownList>
                                <w:listItem w:value="Choose an item."/>
                                <w:listItem w:displayText="Superintendent" w:value="Superintendent"/>
                                <w:listItem w:displayText="Deputy Superintendent" w:value="Deputy Superintendent"/>
                                <w:listItem w:displayText="Associate Superintendent" w:value="Associate Superintendent"/>
                                <w:listItem w:displayText="Director" w:value="Director"/>
                                <w:listItem w:displayText="Associate Director" w:value="Associate Director"/>
                              </w:dropDownList>
                            </w:sdtPr>
                            <w:sdtEndPr/>
                            <w:sdtContent>
                              <w:r w:rsidR="004044BF">
                                <w:rPr>
                                  <w:color w:val="4F81BD" w:themeColor="accent1"/>
                                  <w:sz w:val="28"/>
                                  <w:szCs w:val="28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alias w:val="Abstract"/>
                            <w:tag w:val=""/>
                            <w:id w:val="1375273687"/>
                            <w:showingPlcHdr/>
                            <w:dataBinding w:prefixMappings="xmlns:ns0='http://schemas.microsoft.com/office/2006/coverPageProps' " w:xpath="/ns0:CoverPageProperties[1]/ns0:Abstract[1]" w:storeItemID="{55AF091B-3C7A-41E3-B477-F2FDAA23CFDA}"/>
                            <w:text w:multiLine="1"/>
                          </w:sdtPr>
                          <w:sdtEndPr/>
                          <w:sdtContent>
                            <w:p w14:paraId="7B3B7334" w14:textId="77777777" w:rsidR="00890531" w:rsidRDefault="00890531">
                              <w:pPr>
                                <w:pStyle w:val="NoSpacing"/>
                                <w:jc w:val="right"/>
                                <w:rPr>
                                  <w:color w:val="595959" w:themeColor="text1" w:themeTint="A6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595959" w:themeColor="text1" w:themeTint="A6"/>
                                  <w:sz w:val="20"/>
                                  <w:szCs w:val="20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B3B7323" wp14:editId="7B3B7324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2331720</wp:posOffset>
                        </wp:positionV>
                      </mc:Fallback>
                    </mc:AlternateContent>
                    <wp:extent cx="7315200" cy="3638550"/>
                    <wp:effectExtent l="0" t="0" r="0" b="6350"/>
                    <wp:wrapSquare wrapText="bothSides"/>
                    <wp:docPr id="154" name="Text Box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B3B7335" w14:textId="77777777" w:rsidR="00890531" w:rsidRDefault="0098454E">
                                <w:pPr>
                                  <w:jc w:val="right"/>
                                  <w:rPr>
                                    <w:color w:val="4F81BD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4F81BD" w:themeColor="accent1"/>
                                      <w:sz w:val="64"/>
                                      <w:szCs w:val="64"/>
                                      <w:u w:val="single"/>
                                    </w:rPr>
                                    <w:alias w:val="Title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890531" w:rsidRPr="00BB5FD4">
                                      <w:rPr>
                                        <w:caps/>
                                        <w:color w:val="4F81BD" w:themeColor="accent1"/>
                                        <w:sz w:val="64"/>
                                        <w:szCs w:val="64"/>
                                        <w:u w:val="single"/>
                                      </w:rPr>
                                      <w:t>Central Leadership Team Framework</w:t>
                                    </w:r>
                                  </w:sdtContent>
                                </w:sdt>
                              </w:p>
                              <w:p w14:paraId="7B3B7336" w14:textId="6E10FAE8" w:rsidR="00890531" w:rsidRPr="00BB5FD4" w:rsidRDefault="00890531" w:rsidP="00BB5FD4">
                                <w:pPr>
                                  <w:jc w:val="center"/>
                                  <w:rPr>
                                    <w:i/>
                                    <w:smallCaps/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</w:pPr>
                                <w:r w:rsidRPr="00BB5FD4">
                                  <w:rPr>
                                    <w:i/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t>201</w:t>
                                </w:r>
                                <w:r w:rsidR="004044BF">
                                  <w:rPr>
                                    <w:i/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t>6</w:t>
                                </w:r>
                                <w:r w:rsidRPr="00BB5FD4">
                                  <w:rPr>
                                    <w:i/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t>-1</w:t>
                                </w:r>
                                <w:r w:rsidR="004044BF">
                                  <w:rPr>
                                    <w:i/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t>7</w:t>
                                </w:r>
                                <w:r w:rsidRPr="00BB5FD4">
                                  <w:rPr>
                                    <w:i/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sdt>
                                  <w:sdtPr>
                                    <w:rPr>
                                      <w:i/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  <w:alias w:val="Subtitle"/>
                                    <w:tag w:val=""/>
                                    <w:id w:val="1759551507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Pr="00BB5FD4">
                                      <w:rPr>
                                        <w:i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>Summary Evaluation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 w14:anchorId="7B3B7323" id="Text Box 154" o:spid="_x0000_s1027" type="#_x0000_t202" style="position:absolute;margin-left:0;margin-top:0;width:8in;height:286.5pt;z-index:251659264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" filled="f" stroked="f" strokeweight=".5pt">
                    <v:textbox inset="126pt,0,54pt,0">
                      <w:txbxContent>
                        <w:p w14:paraId="7B3B7335" w14:textId="77777777" w:rsidR="00890531" w:rsidRDefault="0098454E">
                          <w:pPr>
                            <w:jc w:val="right"/>
                            <w:rPr>
                              <w:color w:val="4F81BD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4F81BD" w:themeColor="accent1"/>
                                <w:sz w:val="64"/>
                                <w:szCs w:val="64"/>
                                <w:u w:val="single"/>
                              </w:rPr>
                              <w:alias w:val="Title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 w:rsidR="00890531" w:rsidRPr="00BB5FD4">
                                <w:rPr>
                                  <w:caps/>
                                  <w:color w:val="4F81BD" w:themeColor="accent1"/>
                                  <w:sz w:val="64"/>
                                  <w:szCs w:val="64"/>
                                  <w:u w:val="single"/>
                                </w:rPr>
                                <w:t>Central Leadership Team Framework</w:t>
                              </w:r>
                            </w:sdtContent>
                          </w:sdt>
                        </w:p>
                        <w:p w14:paraId="7B3B7336" w14:textId="6E10FAE8" w:rsidR="00890531" w:rsidRPr="00BB5FD4" w:rsidRDefault="00890531" w:rsidP="00BB5FD4">
                          <w:pPr>
                            <w:jc w:val="center"/>
                            <w:rPr>
                              <w:i/>
                              <w:smallCaps/>
                              <w:color w:val="404040" w:themeColor="text1" w:themeTint="BF"/>
                              <w:sz w:val="36"/>
                              <w:szCs w:val="36"/>
                            </w:rPr>
                          </w:pPr>
                          <w:r w:rsidRPr="00BB5FD4">
                            <w:rPr>
                              <w:i/>
                              <w:color w:val="404040" w:themeColor="text1" w:themeTint="BF"/>
                              <w:sz w:val="36"/>
                              <w:szCs w:val="36"/>
                            </w:rPr>
                            <w:t>201</w:t>
                          </w:r>
                          <w:r w:rsidR="004044BF">
                            <w:rPr>
                              <w:i/>
                              <w:color w:val="404040" w:themeColor="text1" w:themeTint="BF"/>
                              <w:sz w:val="36"/>
                              <w:szCs w:val="36"/>
                            </w:rPr>
                            <w:t>6</w:t>
                          </w:r>
                          <w:r w:rsidRPr="00BB5FD4">
                            <w:rPr>
                              <w:i/>
                              <w:color w:val="404040" w:themeColor="text1" w:themeTint="BF"/>
                              <w:sz w:val="36"/>
                              <w:szCs w:val="36"/>
                            </w:rPr>
                            <w:t>-1</w:t>
                          </w:r>
                          <w:r w:rsidR="004044BF">
                            <w:rPr>
                              <w:i/>
                              <w:color w:val="404040" w:themeColor="text1" w:themeTint="BF"/>
                              <w:sz w:val="36"/>
                              <w:szCs w:val="36"/>
                            </w:rPr>
                            <w:t>7</w:t>
                          </w:r>
                          <w:r w:rsidRPr="00BB5FD4">
                            <w:rPr>
                              <w:i/>
                              <w:color w:val="404040" w:themeColor="text1" w:themeTint="BF"/>
                              <w:sz w:val="36"/>
                              <w:szCs w:val="36"/>
                            </w:rPr>
                            <w:t xml:space="preserve"> </w:t>
                          </w:r>
                          <w:sdt>
                            <w:sdtPr>
                              <w:rPr>
                                <w:i/>
                                <w:color w:val="404040" w:themeColor="text1" w:themeTint="BF"/>
                                <w:sz w:val="36"/>
                                <w:szCs w:val="36"/>
                              </w:rPr>
                              <w:alias w:val="Subtitle"/>
                              <w:tag w:val=""/>
                              <w:id w:val="1759551507"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EndPr/>
                            <w:sdtContent>
                              <w:r w:rsidRPr="00BB5FD4">
                                <w:rPr>
                                  <w:i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Summary Evaluation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7B3B70C7" w14:textId="77777777" w:rsidR="00604FDB" w:rsidRPr="00BB5FD4" w:rsidRDefault="008806E5">
          <w:pPr>
            <w:rPr>
              <w:b/>
              <w:sz w:val="28"/>
              <w:szCs w:val="28"/>
            </w:rPr>
          </w:pPr>
          <w:r>
            <w:rPr>
              <w:b/>
              <w:noProof/>
              <w:sz w:val="28"/>
              <w:szCs w:val="28"/>
            </w:rPr>
            <w:drawing>
              <wp:anchor distT="0" distB="0" distL="114300" distR="114300" simplePos="0" relativeHeight="251663360" behindDoc="0" locked="0" layoutInCell="1" allowOverlap="1" wp14:anchorId="7B3B7325" wp14:editId="7B3B7326">
                <wp:simplePos x="0" y="0"/>
                <wp:positionH relativeFrom="margin">
                  <wp:posOffset>2486025</wp:posOffset>
                </wp:positionH>
                <wp:positionV relativeFrom="margin">
                  <wp:posOffset>1066800</wp:posOffset>
                </wp:positionV>
                <wp:extent cx="3808095" cy="1571625"/>
                <wp:effectExtent l="0" t="0" r="1905" b="9525"/>
                <wp:wrapThrough wrapText="bothSides">
                  <wp:wrapPolygon edited="0">
                    <wp:start x="0" y="0"/>
                    <wp:lineTo x="0" y="21469"/>
                    <wp:lineTo x="21503" y="21469"/>
                    <wp:lineTo x="21503" y="0"/>
                    <wp:lineTo x="0" y="0"/>
                  </wp:wrapPolygon>
                </wp:wrapThrough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WSD logo for print_color.jpg"/>
                        <pic:cNvPicPr/>
                      </pic:nvPicPr>
                      <pic:blipFill>
                        <a:blip r:embed="rId1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08095" cy="15716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604FDB">
            <w:rPr>
              <w:b/>
              <w:sz w:val="28"/>
              <w:szCs w:val="28"/>
            </w:rPr>
            <w:br w:type="page"/>
          </w:r>
        </w:p>
      </w:sdtContent>
    </w:sdt>
    <w:p w14:paraId="7B3B70C8" w14:textId="77777777" w:rsidR="00BE52C9" w:rsidRPr="00BE52C9" w:rsidRDefault="004A6040" w:rsidP="00BB5FD4">
      <w:pPr>
        <w:spacing w:after="0" w:line="240" w:lineRule="auto"/>
        <w:ind w:left="-720"/>
        <w:rPr>
          <w:b/>
          <w:sz w:val="24"/>
          <w:szCs w:val="24"/>
        </w:rPr>
      </w:pPr>
      <w:r w:rsidRPr="00BE52C9">
        <w:rPr>
          <w:b/>
          <w:sz w:val="24"/>
          <w:szCs w:val="24"/>
        </w:rPr>
        <w:lastRenderedPageBreak/>
        <w:t xml:space="preserve">Criterion 1 Rubric | Fostering District Culture </w:t>
      </w:r>
    </w:p>
    <w:p w14:paraId="7B3B70C9" w14:textId="77777777" w:rsidR="004A6040" w:rsidRDefault="004A6040" w:rsidP="00BB5FD4">
      <w:pPr>
        <w:ind w:left="-720"/>
        <w:rPr>
          <w:b/>
          <w:sz w:val="20"/>
          <w:szCs w:val="20"/>
        </w:rPr>
      </w:pPr>
      <w:r w:rsidRPr="00BE52C9">
        <w:rPr>
          <w:b/>
          <w:sz w:val="20"/>
          <w:szCs w:val="20"/>
        </w:rPr>
        <w:t>Demonstrating understanding of and commitment to district mission, vision, values, and goals.</w:t>
      </w:r>
    </w:p>
    <w:p w14:paraId="7B3B70CA" w14:textId="77777777" w:rsidR="00225C63" w:rsidRPr="00BE52C9" w:rsidRDefault="00225C63" w:rsidP="00BB5FD4">
      <w:pPr>
        <w:spacing w:after="0"/>
        <w:ind w:left="-810"/>
        <w:rPr>
          <w:b/>
          <w:sz w:val="20"/>
          <w:szCs w:val="20"/>
        </w:rPr>
      </w:pPr>
    </w:p>
    <w:tbl>
      <w:tblPr>
        <w:tblStyle w:val="TableGrid"/>
        <w:tblW w:w="14310" w:type="dxa"/>
        <w:tblInd w:w="-702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530"/>
        <w:gridCol w:w="3195"/>
        <w:gridCol w:w="3195"/>
        <w:gridCol w:w="3195"/>
        <w:gridCol w:w="3195"/>
      </w:tblGrid>
      <w:tr w:rsidR="00604FDB" w:rsidRPr="00BE52C9" w14:paraId="7B3B70D0" w14:textId="77777777" w:rsidTr="00225C63">
        <w:tc>
          <w:tcPr>
            <w:tcW w:w="1530" w:type="dxa"/>
            <w:shd w:val="clear" w:color="auto" w:fill="F2F2F2" w:themeFill="background1" w:themeFillShade="F2"/>
          </w:tcPr>
          <w:p w14:paraId="7B3B70CB" w14:textId="77777777" w:rsidR="00604FDB" w:rsidRPr="00BE52C9" w:rsidRDefault="00604FDB" w:rsidP="00604FDB">
            <w:pPr>
              <w:rPr>
                <w:b/>
                <w:sz w:val="20"/>
                <w:szCs w:val="20"/>
              </w:rPr>
            </w:pPr>
            <w:r w:rsidRPr="00604FDB">
              <w:rPr>
                <w:b/>
                <w:sz w:val="20"/>
                <w:szCs w:val="20"/>
              </w:rPr>
              <w:t xml:space="preserve">Elements </w:t>
            </w:r>
          </w:p>
        </w:tc>
        <w:tc>
          <w:tcPr>
            <w:tcW w:w="3195" w:type="dxa"/>
            <w:shd w:val="clear" w:color="auto" w:fill="F2F2F2" w:themeFill="background1" w:themeFillShade="F2"/>
          </w:tcPr>
          <w:p w14:paraId="7B3B70CC" w14:textId="77777777" w:rsidR="00604FDB" w:rsidRPr="00BE52C9" w:rsidRDefault="0098454E" w:rsidP="00604FDB">
            <w:pPr>
              <w:rPr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1706160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FDB" w:rsidRPr="00604FDB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04FDB" w:rsidRPr="00604FDB">
              <w:rPr>
                <w:b/>
                <w:sz w:val="20"/>
                <w:szCs w:val="20"/>
              </w:rPr>
              <w:t xml:space="preserve"> </w:t>
            </w:r>
            <w:r w:rsidR="00604FDB" w:rsidRPr="00604FDB">
              <w:rPr>
                <w:b/>
                <w:i/>
                <w:sz w:val="20"/>
                <w:szCs w:val="20"/>
              </w:rPr>
              <w:t>Unsatisfactory</w:t>
            </w:r>
          </w:p>
        </w:tc>
        <w:tc>
          <w:tcPr>
            <w:tcW w:w="3195" w:type="dxa"/>
            <w:shd w:val="clear" w:color="auto" w:fill="F2F2F2" w:themeFill="background1" w:themeFillShade="F2"/>
          </w:tcPr>
          <w:p w14:paraId="7B3B70CD" w14:textId="77777777" w:rsidR="00604FDB" w:rsidRPr="00BE52C9" w:rsidRDefault="0098454E" w:rsidP="00604FDB">
            <w:pPr>
              <w:rPr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130948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FDB" w:rsidRPr="00604FDB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04FDB" w:rsidRPr="00604FDB">
              <w:rPr>
                <w:b/>
                <w:sz w:val="20"/>
                <w:szCs w:val="20"/>
              </w:rPr>
              <w:t xml:space="preserve"> </w:t>
            </w:r>
            <w:r w:rsidR="00604FDB" w:rsidRPr="00604FDB">
              <w:rPr>
                <w:b/>
                <w:i/>
                <w:sz w:val="20"/>
                <w:szCs w:val="20"/>
              </w:rPr>
              <w:t>Basic</w:t>
            </w:r>
          </w:p>
        </w:tc>
        <w:tc>
          <w:tcPr>
            <w:tcW w:w="3195" w:type="dxa"/>
            <w:shd w:val="clear" w:color="auto" w:fill="F2F2F2" w:themeFill="background1" w:themeFillShade="F2"/>
          </w:tcPr>
          <w:p w14:paraId="7B3B70CE" w14:textId="07E31990" w:rsidR="00604FDB" w:rsidRPr="00BE52C9" w:rsidRDefault="0098454E" w:rsidP="00604FDB">
            <w:pPr>
              <w:rPr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499160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4BF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04FDB" w:rsidRPr="00604FDB">
              <w:rPr>
                <w:b/>
                <w:sz w:val="20"/>
                <w:szCs w:val="20"/>
              </w:rPr>
              <w:t xml:space="preserve"> </w:t>
            </w:r>
            <w:r w:rsidR="00604FDB" w:rsidRPr="00604FDB">
              <w:rPr>
                <w:b/>
                <w:i/>
                <w:sz w:val="20"/>
                <w:szCs w:val="20"/>
              </w:rPr>
              <w:t>Proficient</w:t>
            </w:r>
          </w:p>
        </w:tc>
        <w:tc>
          <w:tcPr>
            <w:tcW w:w="3195" w:type="dxa"/>
            <w:shd w:val="clear" w:color="auto" w:fill="F2F2F2" w:themeFill="background1" w:themeFillShade="F2"/>
          </w:tcPr>
          <w:p w14:paraId="7B3B70CF" w14:textId="77777777" w:rsidR="00604FDB" w:rsidRPr="00BE52C9" w:rsidRDefault="0098454E" w:rsidP="00604FDB">
            <w:pPr>
              <w:rPr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928350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FDB" w:rsidRPr="00604FDB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04FDB" w:rsidRPr="00604FDB">
              <w:rPr>
                <w:b/>
                <w:sz w:val="20"/>
                <w:szCs w:val="20"/>
              </w:rPr>
              <w:t xml:space="preserve"> </w:t>
            </w:r>
            <w:r w:rsidR="00604FDB" w:rsidRPr="00604FDB">
              <w:rPr>
                <w:b/>
                <w:i/>
                <w:sz w:val="20"/>
                <w:szCs w:val="20"/>
              </w:rPr>
              <w:t xml:space="preserve">Distinguished </w:t>
            </w:r>
          </w:p>
        </w:tc>
      </w:tr>
      <w:tr w:rsidR="00225C63" w:rsidRPr="00BE52C9" w14:paraId="7B3B70DC" w14:textId="77777777" w:rsidTr="00894BEC">
        <w:trPr>
          <w:trHeight w:val="2411"/>
        </w:trPr>
        <w:tc>
          <w:tcPr>
            <w:tcW w:w="1530" w:type="dxa"/>
          </w:tcPr>
          <w:p w14:paraId="7B3B70D1" w14:textId="77777777" w:rsidR="00225C63" w:rsidRPr="00BE52C9" w:rsidRDefault="00225C63" w:rsidP="00225C63">
            <w:pPr>
              <w:rPr>
                <w:b/>
                <w:sz w:val="20"/>
                <w:szCs w:val="20"/>
              </w:rPr>
            </w:pPr>
            <w:r w:rsidRPr="00BE52C9">
              <w:rPr>
                <w:b/>
                <w:sz w:val="20"/>
                <w:szCs w:val="20"/>
              </w:rPr>
              <w:t xml:space="preserve">1.1 </w:t>
            </w:r>
          </w:p>
          <w:p w14:paraId="7B3B70D2" w14:textId="77777777" w:rsidR="00225C63" w:rsidRPr="00BE52C9" w:rsidRDefault="00225C63" w:rsidP="00225C63">
            <w:pPr>
              <w:rPr>
                <w:b/>
                <w:sz w:val="20"/>
                <w:szCs w:val="20"/>
              </w:rPr>
            </w:pPr>
            <w:r w:rsidRPr="00BE52C9">
              <w:rPr>
                <w:b/>
                <w:sz w:val="20"/>
                <w:szCs w:val="20"/>
              </w:rPr>
              <w:t xml:space="preserve">Developing and nurturing a culture that supports the district mission, vision, values, and goals   </w:t>
            </w:r>
          </w:p>
        </w:tc>
        <w:tc>
          <w:tcPr>
            <w:tcW w:w="3195" w:type="dxa"/>
          </w:tcPr>
          <w:p w14:paraId="7B3B70D3" w14:textId="77777777" w:rsidR="00225C63" w:rsidRPr="00604FDB" w:rsidRDefault="00225C63" w:rsidP="00BB5FD4">
            <w:pPr>
              <w:pStyle w:val="ListParagraph"/>
              <w:numPr>
                <w:ilvl w:val="0"/>
                <w:numId w:val="26"/>
              </w:numPr>
              <w:spacing w:after="120"/>
              <w:rPr>
                <w:sz w:val="20"/>
                <w:szCs w:val="20"/>
              </w:rPr>
            </w:pPr>
            <w:r w:rsidRPr="00604FDB">
              <w:rPr>
                <w:sz w:val="20"/>
                <w:szCs w:val="20"/>
              </w:rPr>
              <w:t>Does not communicate the district mission, vision, values and goals.</w:t>
            </w:r>
          </w:p>
          <w:p w14:paraId="7B3B70D4" w14:textId="77777777" w:rsidR="00225C63" w:rsidRPr="00604FDB" w:rsidRDefault="00225C63" w:rsidP="00BB5FD4">
            <w:pPr>
              <w:pStyle w:val="ListParagraph"/>
              <w:numPr>
                <w:ilvl w:val="0"/>
                <w:numId w:val="26"/>
              </w:numPr>
              <w:spacing w:after="120"/>
              <w:rPr>
                <w:sz w:val="20"/>
                <w:szCs w:val="20"/>
              </w:rPr>
            </w:pPr>
            <w:r w:rsidRPr="00604FDB">
              <w:rPr>
                <w:sz w:val="20"/>
                <w:szCs w:val="20"/>
              </w:rPr>
              <w:t>Demonstrates or tolerates behaviors and activities in opposition of district mission, vision, values and goals.</w:t>
            </w:r>
          </w:p>
        </w:tc>
        <w:tc>
          <w:tcPr>
            <w:tcW w:w="3195" w:type="dxa"/>
          </w:tcPr>
          <w:p w14:paraId="7B3B70D5" w14:textId="77777777" w:rsidR="00225C63" w:rsidRPr="00604FDB" w:rsidRDefault="00225C63" w:rsidP="00BB5FD4">
            <w:pPr>
              <w:pStyle w:val="ListParagraph"/>
              <w:numPr>
                <w:ilvl w:val="0"/>
                <w:numId w:val="26"/>
              </w:numPr>
              <w:rPr>
                <w:sz w:val="20"/>
                <w:szCs w:val="20"/>
              </w:rPr>
            </w:pPr>
            <w:r w:rsidRPr="00604FDB">
              <w:rPr>
                <w:sz w:val="20"/>
                <w:szCs w:val="20"/>
              </w:rPr>
              <w:t xml:space="preserve">Understands how the work of the department or division is aligned to the district mission, vision, values and goals. </w:t>
            </w:r>
          </w:p>
          <w:p w14:paraId="7B3B70D6" w14:textId="77777777" w:rsidR="00225C63" w:rsidRPr="00604FDB" w:rsidRDefault="00225C63" w:rsidP="00BB5FD4">
            <w:pPr>
              <w:pStyle w:val="ListParagraph"/>
              <w:numPr>
                <w:ilvl w:val="0"/>
                <w:numId w:val="26"/>
              </w:numPr>
              <w:rPr>
                <w:sz w:val="20"/>
                <w:szCs w:val="20"/>
              </w:rPr>
            </w:pPr>
            <w:r w:rsidRPr="00604FDB">
              <w:rPr>
                <w:sz w:val="20"/>
                <w:szCs w:val="20"/>
              </w:rPr>
              <w:t>Ensures staff understands how the work of the department or division is aligned to the district mission, vision, values and goals.</w:t>
            </w:r>
          </w:p>
        </w:tc>
        <w:tc>
          <w:tcPr>
            <w:tcW w:w="3195" w:type="dxa"/>
          </w:tcPr>
          <w:p w14:paraId="7B3B70D7" w14:textId="77777777" w:rsidR="00225C63" w:rsidRPr="00604FDB" w:rsidRDefault="00225C63" w:rsidP="00BB5FD4">
            <w:pPr>
              <w:pStyle w:val="ListParagraph"/>
              <w:numPr>
                <w:ilvl w:val="0"/>
                <w:numId w:val="26"/>
              </w:numPr>
              <w:rPr>
                <w:sz w:val="20"/>
                <w:szCs w:val="20"/>
              </w:rPr>
            </w:pPr>
            <w:r w:rsidRPr="00604FDB">
              <w:rPr>
                <w:sz w:val="20"/>
                <w:szCs w:val="20"/>
              </w:rPr>
              <w:t>Communicates how the work or division is aligned to the district mission, vision, values and goals.</w:t>
            </w:r>
          </w:p>
          <w:p w14:paraId="7B3B70D8" w14:textId="77777777" w:rsidR="00225C63" w:rsidRPr="00BE52C9" w:rsidRDefault="00225C63" w:rsidP="00225C63">
            <w:pPr>
              <w:spacing w:after="200" w:line="276" w:lineRule="auto"/>
              <w:contextualSpacing/>
              <w:rPr>
                <w:sz w:val="20"/>
                <w:szCs w:val="20"/>
              </w:rPr>
            </w:pPr>
          </w:p>
          <w:p w14:paraId="7B3B70D9" w14:textId="77777777" w:rsidR="00225C63" w:rsidRPr="00604FDB" w:rsidRDefault="00225C63" w:rsidP="00BB5FD4">
            <w:pPr>
              <w:pStyle w:val="ListParagraph"/>
              <w:numPr>
                <w:ilvl w:val="0"/>
                <w:numId w:val="26"/>
              </w:numPr>
              <w:rPr>
                <w:sz w:val="20"/>
                <w:szCs w:val="20"/>
              </w:rPr>
            </w:pPr>
            <w:r w:rsidRPr="00604FDB">
              <w:rPr>
                <w:sz w:val="20"/>
                <w:szCs w:val="20"/>
              </w:rPr>
              <w:t>Holds staff accountable to ensure behaviors and activities are aligned to the district mission, vision, values and goals.</w:t>
            </w:r>
          </w:p>
        </w:tc>
        <w:tc>
          <w:tcPr>
            <w:tcW w:w="3195" w:type="dxa"/>
          </w:tcPr>
          <w:p w14:paraId="7B3B70DA" w14:textId="77777777" w:rsidR="00225C63" w:rsidRPr="00604FDB" w:rsidRDefault="00225C63" w:rsidP="00BB5FD4">
            <w:pPr>
              <w:pStyle w:val="ListParagraph"/>
              <w:numPr>
                <w:ilvl w:val="0"/>
                <w:numId w:val="26"/>
              </w:numPr>
              <w:rPr>
                <w:sz w:val="20"/>
                <w:szCs w:val="20"/>
              </w:rPr>
            </w:pPr>
            <w:r w:rsidRPr="00604FDB">
              <w:rPr>
                <w:sz w:val="20"/>
                <w:szCs w:val="20"/>
              </w:rPr>
              <w:t>Assumes responsibility to ensure the work of the department or division is aligned to the district mission, vision, values and goals.</w:t>
            </w:r>
          </w:p>
          <w:p w14:paraId="7B3B70DB" w14:textId="77777777" w:rsidR="00225C63" w:rsidRPr="00604FDB" w:rsidRDefault="00225C63" w:rsidP="00BB5FD4">
            <w:pPr>
              <w:pStyle w:val="ListParagraph"/>
              <w:numPr>
                <w:ilvl w:val="0"/>
                <w:numId w:val="26"/>
              </w:numPr>
              <w:rPr>
                <w:sz w:val="20"/>
                <w:szCs w:val="20"/>
              </w:rPr>
            </w:pPr>
            <w:r w:rsidRPr="00604FDB">
              <w:rPr>
                <w:sz w:val="20"/>
                <w:szCs w:val="20"/>
              </w:rPr>
              <w:t>Fosters staff and community commitment to the district mission, vision, values and goals.</w:t>
            </w:r>
          </w:p>
        </w:tc>
      </w:tr>
      <w:tr w:rsidR="00604FDB" w:rsidRPr="00BE52C9" w14:paraId="7B3B70E2" w14:textId="77777777" w:rsidTr="00225C63">
        <w:tc>
          <w:tcPr>
            <w:tcW w:w="1530" w:type="dxa"/>
            <w:shd w:val="clear" w:color="auto" w:fill="F2F2F2" w:themeFill="background1" w:themeFillShade="F2"/>
          </w:tcPr>
          <w:p w14:paraId="7B3B70DD" w14:textId="77777777" w:rsidR="00604FDB" w:rsidRPr="00BE52C9" w:rsidRDefault="00604FDB" w:rsidP="00604FDB">
            <w:pPr>
              <w:rPr>
                <w:b/>
                <w:sz w:val="20"/>
                <w:szCs w:val="20"/>
              </w:rPr>
            </w:pPr>
            <w:r w:rsidRPr="00604FDB">
              <w:rPr>
                <w:b/>
                <w:sz w:val="20"/>
                <w:szCs w:val="20"/>
              </w:rPr>
              <w:t xml:space="preserve">Elements </w:t>
            </w:r>
          </w:p>
        </w:tc>
        <w:tc>
          <w:tcPr>
            <w:tcW w:w="3195" w:type="dxa"/>
            <w:shd w:val="clear" w:color="auto" w:fill="F2F2F2" w:themeFill="background1" w:themeFillShade="F2"/>
          </w:tcPr>
          <w:p w14:paraId="7B3B70DE" w14:textId="77777777" w:rsidR="00604FDB" w:rsidRPr="00BE52C9" w:rsidRDefault="0098454E" w:rsidP="00604FDB">
            <w:pPr>
              <w:rPr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232580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FDB" w:rsidRPr="00604FDB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04FDB" w:rsidRPr="00604FDB">
              <w:rPr>
                <w:b/>
                <w:sz w:val="20"/>
                <w:szCs w:val="20"/>
              </w:rPr>
              <w:t xml:space="preserve"> </w:t>
            </w:r>
            <w:r w:rsidR="00604FDB" w:rsidRPr="00604FDB">
              <w:rPr>
                <w:b/>
                <w:i/>
                <w:sz w:val="20"/>
                <w:szCs w:val="20"/>
              </w:rPr>
              <w:t>Unsatisfactory</w:t>
            </w:r>
          </w:p>
        </w:tc>
        <w:tc>
          <w:tcPr>
            <w:tcW w:w="3195" w:type="dxa"/>
            <w:shd w:val="clear" w:color="auto" w:fill="F2F2F2" w:themeFill="background1" w:themeFillShade="F2"/>
          </w:tcPr>
          <w:p w14:paraId="7B3B70DF" w14:textId="77777777" w:rsidR="00604FDB" w:rsidRPr="00BE52C9" w:rsidRDefault="0098454E" w:rsidP="00604FDB">
            <w:pPr>
              <w:rPr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944610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FDB" w:rsidRPr="00604FDB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04FDB" w:rsidRPr="00604FDB">
              <w:rPr>
                <w:b/>
                <w:sz w:val="20"/>
                <w:szCs w:val="20"/>
              </w:rPr>
              <w:t xml:space="preserve"> </w:t>
            </w:r>
            <w:r w:rsidR="00604FDB" w:rsidRPr="00604FDB">
              <w:rPr>
                <w:b/>
                <w:i/>
                <w:sz w:val="20"/>
                <w:szCs w:val="20"/>
              </w:rPr>
              <w:t>Basic</w:t>
            </w:r>
          </w:p>
        </w:tc>
        <w:tc>
          <w:tcPr>
            <w:tcW w:w="3195" w:type="dxa"/>
            <w:shd w:val="clear" w:color="auto" w:fill="F2F2F2" w:themeFill="background1" w:themeFillShade="F2"/>
          </w:tcPr>
          <w:p w14:paraId="7B3B70E0" w14:textId="33FA1709" w:rsidR="00604FDB" w:rsidRPr="00BE52C9" w:rsidRDefault="0098454E" w:rsidP="00604FDB">
            <w:pPr>
              <w:rPr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899863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4BF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04FDB" w:rsidRPr="00604FDB">
              <w:rPr>
                <w:b/>
                <w:sz w:val="20"/>
                <w:szCs w:val="20"/>
              </w:rPr>
              <w:t xml:space="preserve"> </w:t>
            </w:r>
            <w:r w:rsidR="00604FDB" w:rsidRPr="00604FDB">
              <w:rPr>
                <w:b/>
                <w:i/>
                <w:sz w:val="20"/>
                <w:szCs w:val="20"/>
              </w:rPr>
              <w:t>Proficient</w:t>
            </w:r>
          </w:p>
        </w:tc>
        <w:tc>
          <w:tcPr>
            <w:tcW w:w="3195" w:type="dxa"/>
            <w:shd w:val="clear" w:color="auto" w:fill="F2F2F2" w:themeFill="background1" w:themeFillShade="F2"/>
          </w:tcPr>
          <w:p w14:paraId="7B3B70E1" w14:textId="77777777" w:rsidR="00604FDB" w:rsidRPr="00BE52C9" w:rsidRDefault="0098454E" w:rsidP="00604FDB">
            <w:pPr>
              <w:rPr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446618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FDB" w:rsidRPr="00604FDB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04FDB" w:rsidRPr="00604FDB">
              <w:rPr>
                <w:b/>
                <w:sz w:val="20"/>
                <w:szCs w:val="20"/>
              </w:rPr>
              <w:t xml:space="preserve"> </w:t>
            </w:r>
            <w:r w:rsidR="00604FDB" w:rsidRPr="00604FDB">
              <w:rPr>
                <w:b/>
                <w:i/>
                <w:sz w:val="20"/>
                <w:szCs w:val="20"/>
              </w:rPr>
              <w:t xml:space="preserve">Distinguished </w:t>
            </w:r>
          </w:p>
        </w:tc>
      </w:tr>
      <w:tr w:rsidR="00225C63" w:rsidRPr="00BE52C9" w14:paraId="7B3B70ED" w14:textId="77777777" w:rsidTr="00894BEC">
        <w:tc>
          <w:tcPr>
            <w:tcW w:w="1530" w:type="dxa"/>
          </w:tcPr>
          <w:p w14:paraId="7B3B70E3" w14:textId="77777777" w:rsidR="00225C63" w:rsidRPr="00BE52C9" w:rsidRDefault="00225C63" w:rsidP="00225C63">
            <w:pPr>
              <w:rPr>
                <w:b/>
                <w:sz w:val="20"/>
                <w:szCs w:val="20"/>
              </w:rPr>
            </w:pPr>
            <w:r w:rsidRPr="00BE52C9">
              <w:rPr>
                <w:b/>
                <w:sz w:val="20"/>
                <w:szCs w:val="20"/>
              </w:rPr>
              <w:t xml:space="preserve">1.2 Demonstrating commitment to Central Leadership Team operating principles </w:t>
            </w:r>
          </w:p>
        </w:tc>
        <w:tc>
          <w:tcPr>
            <w:tcW w:w="3195" w:type="dxa"/>
          </w:tcPr>
          <w:p w14:paraId="7B3B70E4" w14:textId="77777777" w:rsidR="00225C63" w:rsidRPr="00604FDB" w:rsidRDefault="00225C63" w:rsidP="00BB5FD4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604FDB">
              <w:rPr>
                <w:sz w:val="20"/>
                <w:szCs w:val="20"/>
              </w:rPr>
              <w:t xml:space="preserve">Ignores or violates agreed to operating principles.  </w:t>
            </w:r>
          </w:p>
        </w:tc>
        <w:tc>
          <w:tcPr>
            <w:tcW w:w="3195" w:type="dxa"/>
          </w:tcPr>
          <w:p w14:paraId="7B3B70E5" w14:textId="77777777" w:rsidR="00225C63" w:rsidRPr="00604FDB" w:rsidRDefault="00225C63" w:rsidP="00BB5FD4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604FDB">
              <w:rPr>
                <w:sz w:val="20"/>
                <w:szCs w:val="20"/>
              </w:rPr>
              <w:t xml:space="preserve">When reminded or directed, adheres to operating principles. </w:t>
            </w:r>
          </w:p>
          <w:p w14:paraId="7B3B70E6" w14:textId="77777777" w:rsidR="00225C63" w:rsidRPr="00BE52C9" w:rsidRDefault="00225C63" w:rsidP="00225C63">
            <w:pPr>
              <w:rPr>
                <w:sz w:val="20"/>
                <w:szCs w:val="20"/>
              </w:rPr>
            </w:pPr>
          </w:p>
        </w:tc>
        <w:tc>
          <w:tcPr>
            <w:tcW w:w="3195" w:type="dxa"/>
          </w:tcPr>
          <w:p w14:paraId="7B3B70E7" w14:textId="77777777" w:rsidR="00225C63" w:rsidRPr="00604FDB" w:rsidRDefault="00225C63" w:rsidP="00BB5FD4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604FDB">
              <w:rPr>
                <w:sz w:val="20"/>
                <w:szCs w:val="20"/>
              </w:rPr>
              <w:t>Follows operating principles.</w:t>
            </w:r>
          </w:p>
          <w:p w14:paraId="7B3B70E8" w14:textId="77777777" w:rsidR="00225C63" w:rsidRPr="00604FDB" w:rsidRDefault="00225C63" w:rsidP="00BB5FD4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604FDB">
              <w:rPr>
                <w:sz w:val="20"/>
                <w:szCs w:val="20"/>
              </w:rPr>
              <w:t xml:space="preserve">Raises organizational culture issues as appropriate.  </w:t>
            </w:r>
          </w:p>
          <w:p w14:paraId="7B3B70E9" w14:textId="77777777" w:rsidR="00225C63" w:rsidRPr="00BE52C9" w:rsidRDefault="00225C63" w:rsidP="00225C63">
            <w:pPr>
              <w:rPr>
                <w:sz w:val="20"/>
                <w:szCs w:val="20"/>
              </w:rPr>
            </w:pPr>
          </w:p>
        </w:tc>
        <w:tc>
          <w:tcPr>
            <w:tcW w:w="3195" w:type="dxa"/>
          </w:tcPr>
          <w:p w14:paraId="7B3B70EA" w14:textId="77777777" w:rsidR="00225C63" w:rsidRPr="00604FDB" w:rsidRDefault="00225C63" w:rsidP="00BB5FD4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604FDB">
              <w:rPr>
                <w:sz w:val="20"/>
                <w:szCs w:val="20"/>
              </w:rPr>
              <w:t>Assumes responsibility for and ownership of operating principles.</w:t>
            </w:r>
          </w:p>
          <w:p w14:paraId="7B3B70EB" w14:textId="77777777" w:rsidR="00225C63" w:rsidRPr="00604FDB" w:rsidRDefault="00225C63" w:rsidP="00BB5FD4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604FDB">
              <w:rPr>
                <w:sz w:val="20"/>
                <w:szCs w:val="20"/>
              </w:rPr>
              <w:t>Fosters shared commitment to operating principles.</w:t>
            </w:r>
          </w:p>
          <w:p w14:paraId="7B3B70EC" w14:textId="77777777" w:rsidR="00225C63" w:rsidRPr="00BE52C9" w:rsidRDefault="00225C63" w:rsidP="00225C63">
            <w:pPr>
              <w:rPr>
                <w:sz w:val="20"/>
                <w:szCs w:val="20"/>
              </w:rPr>
            </w:pPr>
          </w:p>
        </w:tc>
      </w:tr>
      <w:tr w:rsidR="00225C63" w:rsidRPr="0053607F" w14:paraId="7B3B70EF" w14:textId="77777777" w:rsidTr="0053607F">
        <w:tc>
          <w:tcPr>
            <w:tcW w:w="14310" w:type="dxa"/>
            <w:gridSpan w:val="5"/>
            <w:shd w:val="clear" w:color="auto" w:fill="F2F2F2" w:themeFill="background1" w:themeFillShade="F2"/>
          </w:tcPr>
          <w:p w14:paraId="7B3B70EE" w14:textId="77777777" w:rsidR="00225C63" w:rsidRPr="0053607F" w:rsidRDefault="00225C63" w:rsidP="00225C63">
            <w:pPr>
              <w:rPr>
                <w:rFonts w:eastAsia="MS Gothic"/>
                <w:b/>
                <w:sz w:val="20"/>
                <w:szCs w:val="20"/>
              </w:rPr>
            </w:pPr>
            <w:r w:rsidRPr="0053607F">
              <w:rPr>
                <w:rFonts w:eastAsia="MS Gothic"/>
                <w:b/>
                <w:sz w:val="20"/>
                <w:szCs w:val="20"/>
              </w:rPr>
              <w:t>Criterion 1 Evidence</w:t>
            </w:r>
            <w:r w:rsidR="0053607F" w:rsidRPr="0053607F">
              <w:rPr>
                <w:rFonts w:eastAsia="MS Gothic"/>
                <w:b/>
                <w:sz w:val="20"/>
                <w:szCs w:val="20"/>
              </w:rPr>
              <w:t>:</w:t>
            </w:r>
          </w:p>
        </w:tc>
      </w:tr>
      <w:tr w:rsidR="0053607F" w:rsidRPr="0053607F" w14:paraId="7B3B70F2" w14:textId="77777777" w:rsidTr="00422F3C">
        <w:tc>
          <w:tcPr>
            <w:tcW w:w="14310" w:type="dxa"/>
            <w:gridSpan w:val="5"/>
          </w:tcPr>
          <w:p w14:paraId="4D799F19" w14:textId="77777777" w:rsidR="004044BF" w:rsidRDefault="004044BF" w:rsidP="00225C63">
            <w:pPr>
              <w:rPr>
                <w:rFonts w:eastAsia="MS Gothic"/>
                <w:sz w:val="20"/>
                <w:szCs w:val="20"/>
              </w:rPr>
            </w:pPr>
          </w:p>
          <w:p w14:paraId="74E6208C" w14:textId="77777777" w:rsidR="004044BF" w:rsidRDefault="004044BF" w:rsidP="00225C63">
            <w:pPr>
              <w:rPr>
                <w:rFonts w:eastAsia="MS Gothic"/>
                <w:sz w:val="20"/>
                <w:szCs w:val="20"/>
              </w:rPr>
            </w:pPr>
          </w:p>
          <w:p w14:paraId="7B3B70F1" w14:textId="3CA3D9C5" w:rsidR="004044BF" w:rsidRPr="0053607F" w:rsidRDefault="004044BF" w:rsidP="00225C63">
            <w:pPr>
              <w:rPr>
                <w:rFonts w:eastAsia="MS Gothic"/>
                <w:sz w:val="20"/>
                <w:szCs w:val="20"/>
              </w:rPr>
            </w:pPr>
          </w:p>
        </w:tc>
      </w:tr>
    </w:tbl>
    <w:p w14:paraId="7B3B70F3" w14:textId="77777777" w:rsidR="00604FDB" w:rsidRDefault="00604FDB" w:rsidP="00225C63">
      <w:pPr>
        <w:spacing w:after="0" w:line="240" w:lineRule="auto"/>
        <w:ind w:left="-810"/>
        <w:rPr>
          <w:b/>
          <w:sz w:val="24"/>
          <w:szCs w:val="24"/>
        </w:rPr>
      </w:pPr>
    </w:p>
    <w:p w14:paraId="7B3B70F4" w14:textId="77777777" w:rsidR="00604FDB" w:rsidRDefault="00604FDB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7B3B70F5" w14:textId="77777777" w:rsidR="00BE52C9" w:rsidRDefault="004A6040" w:rsidP="00604FDB">
      <w:pPr>
        <w:spacing w:after="0" w:line="240" w:lineRule="auto"/>
        <w:ind w:left="-720"/>
        <w:rPr>
          <w:b/>
          <w:sz w:val="24"/>
          <w:szCs w:val="24"/>
        </w:rPr>
      </w:pPr>
      <w:r w:rsidRPr="00BE52C9">
        <w:rPr>
          <w:b/>
          <w:sz w:val="24"/>
          <w:szCs w:val="24"/>
        </w:rPr>
        <w:lastRenderedPageBreak/>
        <w:t>Criterion 2 Rubric | Communicatin</w:t>
      </w:r>
      <w:r w:rsidR="00BE52C9">
        <w:rPr>
          <w:b/>
          <w:sz w:val="24"/>
          <w:szCs w:val="24"/>
        </w:rPr>
        <w:t>g, Facilitating, and Presenting</w:t>
      </w:r>
    </w:p>
    <w:p w14:paraId="7B3B70F6" w14:textId="77777777" w:rsidR="004A6040" w:rsidRDefault="004A6040" w:rsidP="00604FDB">
      <w:pPr>
        <w:spacing w:after="0" w:line="240" w:lineRule="auto"/>
        <w:ind w:left="-720"/>
        <w:rPr>
          <w:b/>
          <w:sz w:val="20"/>
          <w:szCs w:val="20"/>
        </w:rPr>
      </w:pPr>
      <w:r w:rsidRPr="00BE52C9">
        <w:rPr>
          <w:b/>
          <w:sz w:val="20"/>
          <w:szCs w:val="20"/>
        </w:rPr>
        <w:t>Engaging in effective and efficient two-way communication.</w:t>
      </w:r>
    </w:p>
    <w:p w14:paraId="7B3B70F7" w14:textId="77777777" w:rsidR="00225C63" w:rsidRDefault="00225C63" w:rsidP="00225C63">
      <w:pPr>
        <w:spacing w:after="0" w:line="240" w:lineRule="auto"/>
        <w:ind w:left="-810"/>
        <w:rPr>
          <w:b/>
          <w:sz w:val="20"/>
          <w:szCs w:val="20"/>
        </w:rPr>
      </w:pPr>
    </w:p>
    <w:p w14:paraId="7B3B70F8" w14:textId="77777777" w:rsidR="004A6040" w:rsidRDefault="004A6040" w:rsidP="00225C63">
      <w:pPr>
        <w:spacing w:after="0"/>
        <w:rPr>
          <w:i/>
          <w:sz w:val="20"/>
          <w:szCs w:val="20"/>
        </w:rPr>
      </w:pPr>
    </w:p>
    <w:tbl>
      <w:tblPr>
        <w:tblStyle w:val="TableGrid"/>
        <w:tblW w:w="14317" w:type="dxa"/>
        <w:tblInd w:w="-709" w:type="dxa"/>
        <w:tblLook w:val="04A0" w:firstRow="1" w:lastRow="0" w:firstColumn="1" w:lastColumn="0" w:noHBand="0" w:noVBand="1"/>
      </w:tblPr>
      <w:tblGrid>
        <w:gridCol w:w="7"/>
        <w:gridCol w:w="1522"/>
        <w:gridCol w:w="2528"/>
        <w:gridCol w:w="2610"/>
        <w:gridCol w:w="3780"/>
        <w:gridCol w:w="3863"/>
        <w:gridCol w:w="7"/>
      </w:tblGrid>
      <w:tr w:rsidR="00604FDB" w:rsidRPr="00BE52C9" w14:paraId="7B3B70FE" w14:textId="77777777" w:rsidTr="0053607F">
        <w:trPr>
          <w:gridBefore w:val="1"/>
          <w:wBefore w:w="7" w:type="dxa"/>
        </w:trPr>
        <w:tc>
          <w:tcPr>
            <w:tcW w:w="1522" w:type="dxa"/>
            <w:shd w:val="clear" w:color="auto" w:fill="F2F2F2" w:themeFill="background1" w:themeFillShade="F2"/>
          </w:tcPr>
          <w:p w14:paraId="7B3B70F9" w14:textId="77777777" w:rsidR="00604FDB" w:rsidRPr="00BE52C9" w:rsidRDefault="00604FDB" w:rsidP="00604FDB">
            <w:pPr>
              <w:rPr>
                <w:b/>
                <w:sz w:val="20"/>
                <w:szCs w:val="20"/>
              </w:rPr>
            </w:pPr>
            <w:r w:rsidRPr="00604FDB">
              <w:rPr>
                <w:b/>
                <w:sz w:val="20"/>
                <w:szCs w:val="20"/>
              </w:rPr>
              <w:t xml:space="preserve">Elements </w:t>
            </w:r>
          </w:p>
        </w:tc>
        <w:tc>
          <w:tcPr>
            <w:tcW w:w="2528" w:type="dxa"/>
            <w:shd w:val="clear" w:color="auto" w:fill="F2F2F2" w:themeFill="background1" w:themeFillShade="F2"/>
          </w:tcPr>
          <w:p w14:paraId="7B3B70FA" w14:textId="77777777" w:rsidR="00604FDB" w:rsidRPr="00BE52C9" w:rsidRDefault="0098454E" w:rsidP="00604FDB">
            <w:pPr>
              <w:rPr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129087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FDB" w:rsidRPr="00604FDB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04FDB" w:rsidRPr="00604FDB">
              <w:rPr>
                <w:b/>
                <w:sz w:val="20"/>
                <w:szCs w:val="20"/>
              </w:rPr>
              <w:t xml:space="preserve"> </w:t>
            </w:r>
            <w:r w:rsidR="00604FDB" w:rsidRPr="00604FDB">
              <w:rPr>
                <w:b/>
                <w:i/>
                <w:sz w:val="20"/>
                <w:szCs w:val="20"/>
              </w:rPr>
              <w:t>Unsatisfactory</w:t>
            </w:r>
          </w:p>
        </w:tc>
        <w:tc>
          <w:tcPr>
            <w:tcW w:w="2610" w:type="dxa"/>
            <w:shd w:val="clear" w:color="auto" w:fill="F2F2F2" w:themeFill="background1" w:themeFillShade="F2"/>
          </w:tcPr>
          <w:p w14:paraId="7B3B70FB" w14:textId="77777777" w:rsidR="00604FDB" w:rsidRPr="00BE52C9" w:rsidRDefault="0098454E" w:rsidP="00604FDB">
            <w:pPr>
              <w:rPr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279302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FDB" w:rsidRPr="00604FDB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04FDB" w:rsidRPr="00604FDB">
              <w:rPr>
                <w:b/>
                <w:sz w:val="20"/>
                <w:szCs w:val="20"/>
              </w:rPr>
              <w:t xml:space="preserve"> </w:t>
            </w:r>
            <w:r w:rsidR="00604FDB" w:rsidRPr="00604FDB">
              <w:rPr>
                <w:b/>
                <w:i/>
                <w:sz w:val="20"/>
                <w:szCs w:val="20"/>
              </w:rPr>
              <w:t>Basic</w:t>
            </w:r>
          </w:p>
        </w:tc>
        <w:tc>
          <w:tcPr>
            <w:tcW w:w="3780" w:type="dxa"/>
            <w:shd w:val="clear" w:color="auto" w:fill="F2F2F2" w:themeFill="background1" w:themeFillShade="F2"/>
          </w:tcPr>
          <w:p w14:paraId="7B3B70FC" w14:textId="738D7DA8" w:rsidR="00604FDB" w:rsidRPr="00BE52C9" w:rsidRDefault="0098454E" w:rsidP="00604FDB">
            <w:pPr>
              <w:rPr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405613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4BF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04FDB" w:rsidRPr="00604FDB">
              <w:rPr>
                <w:b/>
                <w:sz w:val="20"/>
                <w:szCs w:val="20"/>
              </w:rPr>
              <w:t xml:space="preserve"> </w:t>
            </w:r>
            <w:r w:rsidR="00604FDB" w:rsidRPr="00604FDB">
              <w:rPr>
                <w:b/>
                <w:i/>
                <w:sz w:val="20"/>
                <w:szCs w:val="20"/>
              </w:rPr>
              <w:t>Proficient</w:t>
            </w:r>
          </w:p>
        </w:tc>
        <w:tc>
          <w:tcPr>
            <w:tcW w:w="3870" w:type="dxa"/>
            <w:gridSpan w:val="2"/>
            <w:shd w:val="clear" w:color="auto" w:fill="F2F2F2" w:themeFill="background1" w:themeFillShade="F2"/>
          </w:tcPr>
          <w:p w14:paraId="7B3B70FD" w14:textId="77777777" w:rsidR="00604FDB" w:rsidRPr="00BE52C9" w:rsidRDefault="0098454E" w:rsidP="00604FDB">
            <w:pPr>
              <w:rPr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562752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FDB" w:rsidRPr="00604FDB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04FDB" w:rsidRPr="00604FDB">
              <w:rPr>
                <w:b/>
                <w:sz w:val="20"/>
                <w:szCs w:val="20"/>
              </w:rPr>
              <w:t xml:space="preserve"> </w:t>
            </w:r>
            <w:r w:rsidR="00604FDB" w:rsidRPr="00604FDB">
              <w:rPr>
                <w:b/>
                <w:i/>
                <w:sz w:val="20"/>
                <w:szCs w:val="20"/>
              </w:rPr>
              <w:t xml:space="preserve">Distinguished </w:t>
            </w:r>
          </w:p>
        </w:tc>
      </w:tr>
      <w:tr w:rsidR="00D4031D" w:rsidRPr="00BE52C9" w14:paraId="7B3B710A" w14:textId="77777777" w:rsidTr="0053607F">
        <w:trPr>
          <w:gridBefore w:val="1"/>
          <w:wBefore w:w="7" w:type="dxa"/>
        </w:trPr>
        <w:tc>
          <w:tcPr>
            <w:tcW w:w="1522" w:type="dxa"/>
          </w:tcPr>
          <w:p w14:paraId="7B3B70FF" w14:textId="77777777" w:rsidR="004A6040" w:rsidRPr="00BE52C9" w:rsidRDefault="004A6040" w:rsidP="00754604">
            <w:pPr>
              <w:rPr>
                <w:b/>
                <w:sz w:val="20"/>
                <w:szCs w:val="20"/>
              </w:rPr>
            </w:pPr>
            <w:r w:rsidRPr="00BE52C9">
              <w:rPr>
                <w:b/>
                <w:sz w:val="20"/>
                <w:szCs w:val="20"/>
              </w:rPr>
              <w:t xml:space="preserve">2.1 </w:t>
            </w:r>
          </w:p>
          <w:p w14:paraId="7B3B7100" w14:textId="77777777" w:rsidR="004A6040" w:rsidRPr="00BE52C9" w:rsidRDefault="004A6040" w:rsidP="00754604">
            <w:pPr>
              <w:rPr>
                <w:b/>
                <w:sz w:val="20"/>
                <w:szCs w:val="20"/>
              </w:rPr>
            </w:pPr>
            <w:r w:rsidRPr="00BE52C9">
              <w:rPr>
                <w:b/>
                <w:sz w:val="20"/>
                <w:szCs w:val="20"/>
              </w:rPr>
              <w:t>Writing for a variety of audiences and purposes</w:t>
            </w:r>
          </w:p>
        </w:tc>
        <w:tc>
          <w:tcPr>
            <w:tcW w:w="2528" w:type="dxa"/>
          </w:tcPr>
          <w:p w14:paraId="7B3B7101" w14:textId="77777777" w:rsidR="004A6040" w:rsidRPr="00604FDB" w:rsidRDefault="004A6040" w:rsidP="00BB5FD4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604FDB">
              <w:rPr>
                <w:sz w:val="20"/>
                <w:szCs w:val="20"/>
              </w:rPr>
              <w:t xml:space="preserve">Written communication is sparse and opportunities to communicate are missed. </w:t>
            </w:r>
          </w:p>
          <w:p w14:paraId="7B3B7102" w14:textId="77777777" w:rsidR="004A6040" w:rsidRPr="00BE52C9" w:rsidRDefault="004A6040" w:rsidP="00754604">
            <w:pPr>
              <w:rPr>
                <w:sz w:val="20"/>
                <w:szCs w:val="20"/>
              </w:rPr>
            </w:pPr>
          </w:p>
          <w:p w14:paraId="7B3B7103" w14:textId="77777777" w:rsidR="004A6040" w:rsidRPr="00BE52C9" w:rsidRDefault="004A6040" w:rsidP="00754604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7B3B7104" w14:textId="77777777" w:rsidR="004A6040" w:rsidRPr="00604FDB" w:rsidRDefault="004A6040" w:rsidP="00BB5FD4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604FDB">
              <w:rPr>
                <w:sz w:val="20"/>
                <w:szCs w:val="20"/>
              </w:rPr>
              <w:t>When directed or reminded, develops written communication that conveys accurate information.</w:t>
            </w:r>
          </w:p>
        </w:tc>
        <w:tc>
          <w:tcPr>
            <w:tcW w:w="3780" w:type="dxa"/>
          </w:tcPr>
          <w:p w14:paraId="7B3B7105" w14:textId="77777777" w:rsidR="004A6040" w:rsidRPr="00604FDB" w:rsidRDefault="004A6040" w:rsidP="00BB5FD4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604FDB">
              <w:rPr>
                <w:sz w:val="20"/>
                <w:szCs w:val="20"/>
              </w:rPr>
              <w:t xml:space="preserve">Creates clear, concise, accurate, and appropriate written materials. </w:t>
            </w:r>
          </w:p>
          <w:p w14:paraId="7B3B7106" w14:textId="77777777" w:rsidR="004A6040" w:rsidRPr="00604FDB" w:rsidRDefault="004A6040" w:rsidP="00BB5FD4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604FDB">
              <w:rPr>
                <w:sz w:val="20"/>
                <w:szCs w:val="20"/>
              </w:rPr>
              <w:t>Aligns format, style, and purpose are with intended outcome and audience.</w:t>
            </w:r>
          </w:p>
          <w:p w14:paraId="7B3B7107" w14:textId="77777777" w:rsidR="004A6040" w:rsidRPr="00604FDB" w:rsidRDefault="004A6040" w:rsidP="00BB5FD4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604FDB">
              <w:rPr>
                <w:sz w:val="20"/>
                <w:szCs w:val="20"/>
              </w:rPr>
              <w:t xml:space="preserve">Vets written communication with others as appropriate; seeks and uses constructive feedback. </w:t>
            </w:r>
          </w:p>
        </w:tc>
        <w:tc>
          <w:tcPr>
            <w:tcW w:w="3870" w:type="dxa"/>
            <w:gridSpan w:val="2"/>
          </w:tcPr>
          <w:p w14:paraId="7B3B7108" w14:textId="77777777" w:rsidR="004A6040" w:rsidRPr="00604FDB" w:rsidRDefault="004A6040" w:rsidP="00BB5FD4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604FDB">
              <w:rPr>
                <w:sz w:val="20"/>
                <w:szCs w:val="20"/>
              </w:rPr>
              <w:t xml:space="preserve">Assumes responsibility to proactively seek out opportunities for written communication to enhance organizational understanding. </w:t>
            </w:r>
          </w:p>
          <w:p w14:paraId="7B3B7109" w14:textId="77777777" w:rsidR="004A6040" w:rsidRPr="00604FDB" w:rsidRDefault="004A6040" w:rsidP="00BB5FD4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604FDB">
              <w:rPr>
                <w:sz w:val="20"/>
                <w:szCs w:val="20"/>
              </w:rPr>
              <w:t xml:space="preserve">Creates clear, concise, accurate, and appropriate written materials suitable for designated audience; understands and demonstrates sensitivity to context. </w:t>
            </w:r>
          </w:p>
        </w:tc>
      </w:tr>
      <w:tr w:rsidR="00604FDB" w:rsidRPr="00BE52C9" w14:paraId="7B3B7110" w14:textId="77777777" w:rsidTr="0053607F">
        <w:trPr>
          <w:gridBefore w:val="1"/>
          <w:wBefore w:w="7" w:type="dxa"/>
        </w:trPr>
        <w:tc>
          <w:tcPr>
            <w:tcW w:w="1522" w:type="dxa"/>
            <w:shd w:val="clear" w:color="auto" w:fill="F2F2F2" w:themeFill="background1" w:themeFillShade="F2"/>
          </w:tcPr>
          <w:p w14:paraId="7B3B710B" w14:textId="77777777" w:rsidR="00604FDB" w:rsidRPr="00BE52C9" w:rsidRDefault="00604FDB" w:rsidP="00604FDB">
            <w:pPr>
              <w:rPr>
                <w:b/>
                <w:sz w:val="20"/>
                <w:szCs w:val="20"/>
              </w:rPr>
            </w:pPr>
            <w:r w:rsidRPr="00604FDB">
              <w:rPr>
                <w:b/>
                <w:sz w:val="20"/>
                <w:szCs w:val="20"/>
              </w:rPr>
              <w:t xml:space="preserve">Elements </w:t>
            </w:r>
          </w:p>
        </w:tc>
        <w:tc>
          <w:tcPr>
            <w:tcW w:w="2528" w:type="dxa"/>
            <w:shd w:val="clear" w:color="auto" w:fill="F2F2F2" w:themeFill="background1" w:themeFillShade="F2"/>
          </w:tcPr>
          <w:p w14:paraId="7B3B710C" w14:textId="77777777" w:rsidR="00604FDB" w:rsidRPr="00BE52C9" w:rsidRDefault="0098454E" w:rsidP="00604FDB">
            <w:pPr>
              <w:rPr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264079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FDB" w:rsidRPr="00604FDB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04FDB" w:rsidRPr="00604FDB">
              <w:rPr>
                <w:b/>
                <w:sz w:val="20"/>
                <w:szCs w:val="20"/>
              </w:rPr>
              <w:t xml:space="preserve"> </w:t>
            </w:r>
            <w:r w:rsidR="00604FDB" w:rsidRPr="00604FDB">
              <w:rPr>
                <w:b/>
                <w:i/>
                <w:sz w:val="20"/>
                <w:szCs w:val="20"/>
              </w:rPr>
              <w:t>Unsatisfactory</w:t>
            </w:r>
          </w:p>
        </w:tc>
        <w:tc>
          <w:tcPr>
            <w:tcW w:w="2610" w:type="dxa"/>
            <w:shd w:val="clear" w:color="auto" w:fill="F2F2F2" w:themeFill="background1" w:themeFillShade="F2"/>
          </w:tcPr>
          <w:p w14:paraId="7B3B710D" w14:textId="77777777" w:rsidR="00604FDB" w:rsidRPr="00BE52C9" w:rsidRDefault="0098454E" w:rsidP="00604FDB">
            <w:pPr>
              <w:rPr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726877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FDB" w:rsidRPr="00604FDB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04FDB" w:rsidRPr="00604FDB">
              <w:rPr>
                <w:b/>
                <w:sz w:val="20"/>
                <w:szCs w:val="20"/>
              </w:rPr>
              <w:t xml:space="preserve"> </w:t>
            </w:r>
            <w:r w:rsidR="00604FDB" w:rsidRPr="00604FDB">
              <w:rPr>
                <w:b/>
                <w:i/>
                <w:sz w:val="20"/>
                <w:szCs w:val="20"/>
              </w:rPr>
              <w:t>Basic</w:t>
            </w:r>
          </w:p>
        </w:tc>
        <w:tc>
          <w:tcPr>
            <w:tcW w:w="3780" w:type="dxa"/>
            <w:shd w:val="clear" w:color="auto" w:fill="F2F2F2" w:themeFill="background1" w:themeFillShade="F2"/>
          </w:tcPr>
          <w:p w14:paraId="7B3B710E" w14:textId="4EF2EA6B" w:rsidR="00604FDB" w:rsidRPr="00BE52C9" w:rsidRDefault="0098454E" w:rsidP="00604FDB">
            <w:pPr>
              <w:rPr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908542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4BF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04FDB" w:rsidRPr="00604FDB">
              <w:rPr>
                <w:b/>
                <w:sz w:val="20"/>
                <w:szCs w:val="20"/>
              </w:rPr>
              <w:t xml:space="preserve"> </w:t>
            </w:r>
            <w:r w:rsidR="00604FDB" w:rsidRPr="00604FDB">
              <w:rPr>
                <w:b/>
                <w:i/>
                <w:sz w:val="20"/>
                <w:szCs w:val="20"/>
              </w:rPr>
              <w:t>Proficient</w:t>
            </w:r>
          </w:p>
        </w:tc>
        <w:tc>
          <w:tcPr>
            <w:tcW w:w="3870" w:type="dxa"/>
            <w:gridSpan w:val="2"/>
            <w:shd w:val="clear" w:color="auto" w:fill="F2F2F2" w:themeFill="background1" w:themeFillShade="F2"/>
          </w:tcPr>
          <w:p w14:paraId="7B3B710F" w14:textId="77777777" w:rsidR="00604FDB" w:rsidRPr="00BE52C9" w:rsidRDefault="0098454E" w:rsidP="00604FDB">
            <w:pPr>
              <w:rPr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524141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FDB" w:rsidRPr="00604FDB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04FDB" w:rsidRPr="00604FDB">
              <w:rPr>
                <w:b/>
                <w:sz w:val="20"/>
                <w:szCs w:val="20"/>
              </w:rPr>
              <w:t xml:space="preserve"> </w:t>
            </w:r>
            <w:r w:rsidR="00604FDB" w:rsidRPr="00604FDB">
              <w:rPr>
                <w:b/>
                <w:i/>
                <w:sz w:val="20"/>
                <w:szCs w:val="20"/>
              </w:rPr>
              <w:t xml:space="preserve">Distinguished </w:t>
            </w:r>
          </w:p>
        </w:tc>
      </w:tr>
      <w:tr w:rsidR="00D4031D" w:rsidRPr="00BE52C9" w14:paraId="7B3B7121" w14:textId="77777777" w:rsidTr="0053607F">
        <w:trPr>
          <w:gridBefore w:val="1"/>
          <w:wBefore w:w="7" w:type="dxa"/>
        </w:trPr>
        <w:tc>
          <w:tcPr>
            <w:tcW w:w="1522" w:type="dxa"/>
          </w:tcPr>
          <w:p w14:paraId="7B3B7111" w14:textId="77777777" w:rsidR="00BE52C9" w:rsidRPr="00BE52C9" w:rsidRDefault="00BE52C9" w:rsidP="00754604">
            <w:pPr>
              <w:rPr>
                <w:b/>
                <w:sz w:val="20"/>
                <w:szCs w:val="20"/>
              </w:rPr>
            </w:pPr>
            <w:r w:rsidRPr="00BE52C9">
              <w:rPr>
                <w:b/>
                <w:sz w:val="20"/>
                <w:szCs w:val="20"/>
              </w:rPr>
              <w:t>2.2 Facilitating  and presenting to a variety of audiences and for a variety of purposes</w:t>
            </w:r>
          </w:p>
        </w:tc>
        <w:tc>
          <w:tcPr>
            <w:tcW w:w="2528" w:type="dxa"/>
          </w:tcPr>
          <w:p w14:paraId="7B3B7112" w14:textId="77777777" w:rsidR="00BE52C9" w:rsidRPr="00604FDB" w:rsidRDefault="00BE52C9" w:rsidP="00BB5FD4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604FDB">
              <w:rPr>
                <w:sz w:val="20"/>
                <w:szCs w:val="20"/>
              </w:rPr>
              <w:t xml:space="preserve">Does not prepare adequately or appropriately. </w:t>
            </w:r>
          </w:p>
          <w:p w14:paraId="7B3B7113" w14:textId="77777777" w:rsidR="00BE52C9" w:rsidRPr="00604FDB" w:rsidRDefault="00BE52C9" w:rsidP="00BB5FD4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604FDB">
              <w:rPr>
                <w:sz w:val="20"/>
                <w:szCs w:val="20"/>
              </w:rPr>
              <w:t xml:space="preserve">Does not monitor audience and is unable to adjust facilitation and/or presentation accordingly. </w:t>
            </w:r>
          </w:p>
        </w:tc>
        <w:tc>
          <w:tcPr>
            <w:tcW w:w="2610" w:type="dxa"/>
          </w:tcPr>
          <w:p w14:paraId="7B3B7114" w14:textId="77777777" w:rsidR="00BE52C9" w:rsidRPr="00604FDB" w:rsidRDefault="00BE52C9" w:rsidP="00BB5FD4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604FDB">
              <w:rPr>
                <w:sz w:val="20"/>
                <w:szCs w:val="20"/>
              </w:rPr>
              <w:t>Prepares adequately.</w:t>
            </w:r>
          </w:p>
          <w:p w14:paraId="7B3B7115" w14:textId="77777777" w:rsidR="00BE52C9" w:rsidRPr="00604FDB" w:rsidRDefault="00BE52C9" w:rsidP="00BB5FD4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604FDB">
              <w:rPr>
                <w:sz w:val="20"/>
                <w:szCs w:val="20"/>
              </w:rPr>
              <w:t xml:space="preserve">When reminded or directed, aligns format, style, and purpose with intended outcome. </w:t>
            </w:r>
          </w:p>
          <w:p w14:paraId="7B3B7116" w14:textId="77777777" w:rsidR="00BE52C9" w:rsidRPr="00604FDB" w:rsidRDefault="00BE52C9" w:rsidP="00BB5FD4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604FDB">
              <w:rPr>
                <w:sz w:val="20"/>
                <w:szCs w:val="20"/>
              </w:rPr>
              <w:t xml:space="preserve">Facilitates adequately. </w:t>
            </w:r>
          </w:p>
        </w:tc>
        <w:tc>
          <w:tcPr>
            <w:tcW w:w="3780" w:type="dxa"/>
          </w:tcPr>
          <w:p w14:paraId="7B3B7117" w14:textId="77777777" w:rsidR="00BE52C9" w:rsidRPr="00604FDB" w:rsidRDefault="00BE52C9" w:rsidP="00BB5FD4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604FDB">
              <w:rPr>
                <w:sz w:val="20"/>
                <w:szCs w:val="20"/>
              </w:rPr>
              <w:t xml:space="preserve">Prepares and presents information in an organized, clear, effective manner. </w:t>
            </w:r>
          </w:p>
          <w:p w14:paraId="7B3B7118" w14:textId="77777777" w:rsidR="00BE52C9" w:rsidRPr="00604FDB" w:rsidRDefault="00BE52C9" w:rsidP="00BB5FD4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604FDB">
              <w:rPr>
                <w:sz w:val="20"/>
                <w:szCs w:val="20"/>
              </w:rPr>
              <w:t xml:space="preserve">Aligns format, style, and purpose with intended outcome. </w:t>
            </w:r>
          </w:p>
          <w:p w14:paraId="7B3B7119" w14:textId="77777777" w:rsidR="00BE52C9" w:rsidRPr="00604FDB" w:rsidRDefault="00BE52C9" w:rsidP="00BB5FD4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604FDB">
              <w:rPr>
                <w:sz w:val="20"/>
                <w:szCs w:val="20"/>
              </w:rPr>
              <w:t>Monitors the audience and adjusts facilitation and/or presentation accordingly.</w:t>
            </w:r>
          </w:p>
          <w:p w14:paraId="7B3B711A" w14:textId="77777777" w:rsidR="00BE52C9" w:rsidRPr="00604FDB" w:rsidRDefault="00BE52C9" w:rsidP="00BB5FD4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604FDB">
              <w:rPr>
                <w:sz w:val="20"/>
                <w:szCs w:val="20"/>
              </w:rPr>
              <w:t>Ensures materials support presentation outcome.</w:t>
            </w:r>
          </w:p>
          <w:p w14:paraId="7B3B711B" w14:textId="77777777" w:rsidR="00BE52C9" w:rsidRPr="00604FDB" w:rsidRDefault="00BE52C9" w:rsidP="00BB5FD4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604FDB">
              <w:rPr>
                <w:sz w:val="20"/>
                <w:szCs w:val="20"/>
              </w:rPr>
              <w:t>Facilitates effectively toward intended outcome.</w:t>
            </w:r>
          </w:p>
        </w:tc>
        <w:tc>
          <w:tcPr>
            <w:tcW w:w="3870" w:type="dxa"/>
            <w:gridSpan w:val="2"/>
          </w:tcPr>
          <w:p w14:paraId="7B3B711C" w14:textId="77777777" w:rsidR="00BE52C9" w:rsidRPr="00604FDB" w:rsidRDefault="00BE52C9" w:rsidP="00BB5FD4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604FDB">
              <w:rPr>
                <w:sz w:val="20"/>
                <w:szCs w:val="20"/>
              </w:rPr>
              <w:t>Assumes responsibility for facilitation and presentation success.</w:t>
            </w:r>
          </w:p>
          <w:p w14:paraId="7B3B711D" w14:textId="77777777" w:rsidR="00BE52C9" w:rsidRPr="00604FDB" w:rsidRDefault="00BE52C9" w:rsidP="00BB5FD4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604FDB">
              <w:rPr>
                <w:sz w:val="20"/>
                <w:szCs w:val="20"/>
              </w:rPr>
              <w:t>Proactively involves others in development of facilitation and presentation strategies.</w:t>
            </w:r>
          </w:p>
          <w:p w14:paraId="7B3B711E" w14:textId="77777777" w:rsidR="00BE52C9" w:rsidRPr="00604FDB" w:rsidRDefault="00BE52C9" w:rsidP="00BB5FD4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604FDB">
              <w:rPr>
                <w:sz w:val="20"/>
                <w:szCs w:val="20"/>
              </w:rPr>
              <w:t>Seeks and accepts participant feedback; makes adjustments accordingly.</w:t>
            </w:r>
          </w:p>
          <w:p w14:paraId="7B3B711F" w14:textId="77777777" w:rsidR="00BE52C9" w:rsidRPr="00604FDB" w:rsidRDefault="00BE52C9" w:rsidP="00BB5FD4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604FDB">
              <w:rPr>
                <w:sz w:val="20"/>
                <w:szCs w:val="20"/>
              </w:rPr>
              <w:t>Materials and strategies show evidence of thoughtful and intentional planning.</w:t>
            </w:r>
          </w:p>
          <w:p w14:paraId="7B3B7120" w14:textId="77777777" w:rsidR="00BE52C9" w:rsidRPr="00604FDB" w:rsidRDefault="00BE52C9" w:rsidP="00BB5FD4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604FDB">
              <w:rPr>
                <w:sz w:val="20"/>
                <w:szCs w:val="20"/>
              </w:rPr>
              <w:t xml:space="preserve">Is fluent in interest-based facilitation processes.  </w:t>
            </w:r>
          </w:p>
        </w:tc>
      </w:tr>
      <w:tr w:rsidR="00604FDB" w:rsidRPr="00604FDB" w14:paraId="7B3B7127" w14:textId="77777777" w:rsidTr="0053607F">
        <w:trPr>
          <w:gridBefore w:val="1"/>
          <w:wBefore w:w="7" w:type="dxa"/>
        </w:trPr>
        <w:tc>
          <w:tcPr>
            <w:tcW w:w="1522" w:type="dxa"/>
            <w:shd w:val="clear" w:color="auto" w:fill="F2F2F2" w:themeFill="background1" w:themeFillShade="F2"/>
          </w:tcPr>
          <w:p w14:paraId="7B3B7122" w14:textId="77777777" w:rsidR="00604FDB" w:rsidRPr="00604FDB" w:rsidRDefault="00604FDB" w:rsidP="00604FDB">
            <w:pPr>
              <w:rPr>
                <w:b/>
                <w:sz w:val="20"/>
                <w:szCs w:val="20"/>
              </w:rPr>
            </w:pPr>
            <w:r w:rsidRPr="00604FDB">
              <w:rPr>
                <w:b/>
                <w:sz w:val="20"/>
                <w:szCs w:val="20"/>
              </w:rPr>
              <w:t xml:space="preserve">Elements </w:t>
            </w:r>
          </w:p>
        </w:tc>
        <w:tc>
          <w:tcPr>
            <w:tcW w:w="2528" w:type="dxa"/>
            <w:shd w:val="clear" w:color="auto" w:fill="F2F2F2" w:themeFill="background1" w:themeFillShade="F2"/>
          </w:tcPr>
          <w:p w14:paraId="7B3B7123" w14:textId="77777777" w:rsidR="00604FDB" w:rsidRPr="00604FDB" w:rsidRDefault="0098454E" w:rsidP="00604FDB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884372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FDB" w:rsidRPr="00604FDB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04FDB" w:rsidRPr="00604FDB">
              <w:rPr>
                <w:b/>
                <w:sz w:val="20"/>
                <w:szCs w:val="20"/>
              </w:rPr>
              <w:t xml:space="preserve"> </w:t>
            </w:r>
            <w:r w:rsidR="00604FDB" w:rsidRPr="00604FDB">
              <w:rPr>
                <w:b/>
                <w:i/>
                <w:sz w:val="20"/>
                <w:szCs w:val="20"/>
              </w:rPr>
              <w:t>Unsatisfactory</w:t>
            </w:r>
          </w:p>
        </w:tc>
        <w:tc>
          <w:tcPr>
            <w:tcW w:w="2610" w:type="dxa"/>
            <w:shd w:val="clear" w:color="auto" w:fill="F2F2F2" w:themeFill="background1" w:themeFillShade="F2"/>
          </w:tcPr>
          <w:p w14:paraId="7B3B7124" w14:textId="77777777" w:rsidR="00604FDB" w:rsidRPr="00604FDB" w:rsidRDefault="0098454E" w:rsidP="00604FDB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42721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FDB" w:rsidRPr="00604FDB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04FDB" w:rsidRPr="00604FDB">
              <w:rPr>
                <w:b/>
                <w:sz w:val="20"/>
                <w:szCs w:val="20"/>
              </w:rPr>
              <w:t xml:space="preserve"> </w:t>
            </w:r>
            <w:r w:rsidR="00604FDB" w:rsidRPr="00604FDB">
              <w:rPr>
                <w:b/>
                <w:i/>
                <w:sz w:val="20"/>
                <w:szCs w:val="20"/>
              </w:rPr>
              <w:t>Basic</w:t>
            </w:r>
          </w:p>
        </w:tc>
        <w:tc>
          <w:tcPr>
            <w:tcW w:w="3780" w:type="dxa"/>
            <w:shd w:val="clear" w:color="auto" w:fill="F2F2F2" w:themeFill="background1" w:themeFillShade="F2"/>
          </w:tcPr>
          <w:p w14:paraId="7B3B7125" w14:textId="1ADBDC4F" w:rsidR="00604FDB" w:rsidRPr="00604FDB" w:rsidRDefault="0098454E" w:rsidP="00604FDB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557527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4BF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04FDB" w:rsidRPr="00604FDB">
              <w:rPr>
                <w:b/>
                <w:sz w:val="20"/>
                <w:szCs w:val="20"/>
              </w:rPr>
              <w:t xml:space="preserve"> </w:t>
            </w:r>
            <w:r w:rsidR="00604FDB" w:rsidRPr="00604FDB">
              <w:rPr>
                <w:b/>
                <w:i/>
                <w:sz w:val="20"/>
                <w:szCs w:val="20"/>
              </w:rPr>
              <w:t>Proficient</w:t>
            </w:r>
          </w:p>
        </w:tc>
        <w:tc>
          <w:tcPr>
            <w:tcW w:w="3870" w:type="dxa"/>
            <w:gridSpan w:val="2"/>
            <w:shd w:val="clear" w:color="auto" w:fill="F2F2F2" w:themeFill="background1" w:themeFillShade="F2"/>
          </w:tcPr>
          <w:p w14:paraId="7B3B7126" w14:textId="77777777" w:rsidR="00604FDB" w:rsidRPr="00604FDB" w:rsidRDefault="0098454E" w:rsidP="00604FDB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1613585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FDB" w:rsidRPr="00604FDB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04FDB" w:rsidRPr="00604FDB">
              <w:rPr>
                <w:b/>
                <w:sz w:val="20"/>
                <w:szCs w:val="20"/>
              </w:rPr>
              <w:t xml:space="preserve"> </w:t>
            </w:r>
            <w:r w:rsidR="00604FDB" w:rsidRPr="00604FDB">
              <w:rPr>
                <w:b/>
                <w:i/>
                <w:sz w:val="20"/>
                <w:szCs w:val="20"/>
              </w:rPr>
              <w:t xml:space="preserve">Distinguished </w:t>
            </w:r>
          </w:p>
        </w:tc>
      </w:tr>
      <w:tr w:rsidR="00BE52C9" w:rsidRPr="00BE52C9" w14:paraId="7B3B7136" w14:textId="77777777" w:rsidTr="0053607F">
        <w:trPr>
          <w:gridBefore w:val="1"/>
          <w:wBefore w:w="7" w:type="dxa"/>
        </w:trPr>
        <w:tc>
          <w:tcPr>
            <w:tcW w:w="1522" w:type="dxa"/>
          </w:tcPr>
          <w:p w14:paraId="7B3B7128" w14:textId="77777777" w:rsidR="00BE52C9" w:rsidRPr="00BE52C9" w:rsidRDefault="00BE52C9" w:rsidP="00754604">
            <w:pPr>
              <w:rPr>
                <w:b/>
                <w:sz w:val="20"/>
                <w:szCs w:val="20"/>
              </w:rPr>
            </w:pPr>
            <w:r w:rsidRPr="00BE52C9">
              <w:rPr>
                <w:b/>
                <w:sz w:val="20"/>
                <w:szCs w:val="20"/>
              </w:rPr>
              <w:t>2.3</w:t>
            </w:r>
          </w:p>
          <w:p w14:paraId="7B3B7129" w14:textId="77777777" w:rsidR="00BE52C9" w:rsidRPr="00BE52C9" w:rsidRDefault="00BE52C9" w:rsidP="00754604">
            <w:pPr>
              <w:rPr>
                <w:b/>
                <w:sz w:val="20"/>
                <w:szCs w:val="20"/>
              </w:rPr>
            </w:pPr>
            <w:r w:rsidRPr="00BE52C9">
              <w:rPr>
                <w:b/>
                <w:sz w:val="20"/>
                <w:szCs w:val="20"/>
              </w:rPr>
              <w:t>Communicating for understanding</w:t>
            </w:r>
          </w:p>
        </w:tc>
        <w:tc>
          <w:tcPr>
            <w:tcW w:w="2528" w:type="dxa"/>
          </w:tcPr>
          <w:p w14:paraId="7B3B712A" w14:textId="77777777" w:rsidR="00BE52C9" w:rsidRPr="00604FDB" w:rsidRDefault="00BE52C9" w:rsidP="00BB5FD4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604FDB">
              <w:rPr>
                <w:sz w:val="20"/>
                <w:szCs w:val="20"/>
              </w:rPr>
              <w:t>Avoids opportunities for active listening.</w:t>
            </w:r>
          </w:p>
          <w:p w14:paraId="7B3B712B" w14:textId="77777777" w:rsidR="00BE52C9" w:rsidRPr="00604FDB" w:rsidRDefault="00BE52C9" w:rsidP="00BB5FD4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604FDB">
              <w:rPr>
                <w:sz w:val="20"/>
                <w:szCs w:val="20"/>
              </w:rPr>
              <w:t>Dismisses divergent opinions and diverse perspectives.</w:t>
            </w:r>
          </w:p>
          <w:p w14:paraId="7B3B712C" w14:textId="77777777" w:rsidR="00BE52C9" w:rsidRPr="00604FDB" w:rsidRDefault="00BE52C9" w:rsidP="00BB5FD4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604FDB">
              <w:rPr>
                <w:sz w:val="20"/>
                <w:szCs w:val="20"/>
              </w:rPr>
              <w:t>Lacks timely communication.</w:t>
            </w:r>
          </w:p>
        </w:tc>
        <w:tc>
          <w:tcPr>
            <w:tcW w:w="2610" w:type="dxa"/>
          </w:tcPr>
          <w:p w14:paraId="7B3B712D" w14:textId="77777777" w:rsidR="00BE52C9" w:rsidRPr="00604FDB" w:rsidRDefault="00BE52C9" w:rsidP="00BB5FD4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604FDB">
              <w:rPr>
                <w:sz w:val="20"/>
                <w:szCs w:val="20"/>
              </w:rPr>
              <w:t>Listens to feedback.</w:t>
            </w:r>
          </w:p>
          <w:p w14:paraId="7B3B712E" w14:textId="77777777" w:rsidR="00BE52C9" w:rsidRPr="00604FDB" w:rsidRDefault="00BE52C9" w:rsidP="00BB5FD4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604FDB">
              <w:rPr>
                <w:sz w:val="20"/>
                <w:szCs w:val="20"/>
              </w:rPr>
              <w:t>Provides feedback.</w:t>
            </w:r>
          </w:p>
          <w:p w14:paraId="7B3B712F" w14:textId="77777777" w:rsidR="00BE52C9" w:rsidRPr="00604FDB" w:rsidRDefault="00BE52C9" w:rsidP="00BB5FD4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604FDB">
              <w:rPr>
                <w:sz w:val="20"/>
                <w:szCs w:val="20"/>
              </w:rPr>
              <w:t>Communicates in a timely manner.</w:t>
            </w:r>
          </w:p>
        </w:tc>
        <w:tc>
          <w:tcPr>
            <w:tcW w:w="3780" w:type="dxa"/>
          </w:tcPr>
          <w:p w14:paraId="7B3B7130" w14:textId="77777777" w:rsidR="00BE52C9" w:rsidRPr="00604FDB" w:rsidRDefault="00BE52C9" w:rsidP="00BB5FD4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604FDB">
              <w:rPr>
                <w:sz w:val="20"/>
                <w:szCs w:val="20"/>
              </w:rPr>
              <w:t>Actively listens and seeks to understand; respectfully considers divergent opinions.</w:t>
            </w:r>
          </w:p>
          <w:p w14:paraId="7B3B7131" w14:textId="77777777" w:rsidR="00BE52C9" w:rsidRPr="00604FDB" w:rsidRDefault="00BE52C9" w:rsidP="00BB5FD4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604FDB">
              <w:rPr>
                <w:sz w:val="20"/>
                <w:szCs w:val="20"/>
              </w:rPr>
              <w:t>Communicates effectively and; responds to and provides feedback appropriately.</w:t>
            </w:r>
          </w:p>
        </w:tc>
        <w:tc>
          <w:tcPr>
            <w:tcW w:w="3870" w:type="dxa"/>
            <w:gridSpan w:val="2"/>
          </w:tcPr>
          <w:p w14:paraId="7B3B7132" w14:textId="77777777" w:rsidR="00BE52C9" w:rsidRPr="00604FDB" w:rsidRDefault="00BE52C9" w:rsidP="00BB5FD4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604FDB">
              <w:rPr>
                <w:sz w:val="20"/>
                <w:szCs w:val="20"/>
              </w:rPr>
              <w:t>Anticipates feedback and divergent opinions; proactively communicates.</w:t>
            </w:r>
          </w:p>
          <w:p w14:paraId="7B3B7133" w14:textId="77777777" w:rsidR="00BE52C9" w:rsidRPr="00604FDB" w:rsidRDefault="00BE52C9" w:rsidP="00BB5FD4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604FDB">
              <w:rPr>
                <w:sz w:val="20"/>
                <w:szCs w:val="20"/>
              </w:rPr>
              <w:t>Proactively seeks and considers various stakeholder perspectives.</w:t>
            </w:r>
          </w:p>
          <w:p w14:paraId="7B3B7134" w14:textId="77777777" w:rsidR="00BE52C9" w:rsidRPr="00BE52C9" w:rsidRDefault="00BE52C9" w:rsidP="00754604">
            <w:pPr>
              <w:rPr>
                <w:sz w:val="20"/>
                <w:szCs w:val="20"/>
              </w:rPr>
            </w:pPr>
          </w:p>
          <w:p w14:paraId="7B3B7135" w14:textId="77777777" w:rsidR="00BE52C9" w:rsidRPr="00BE52C9" w:rsidRDefault="00BE52C9" w:rsidP="00754604">
            <w:pPr>
              <w:rPr>
                <w:sz w:val="20"/>
                <w:szCs w:val="20"/>
              </w:rPr>
            </w:pPr>
          </w:p>
        </w:tc>
      </w:tr>
      <w:tr w:rsidR="0053607F" w:rsidRPr="0053607F" w14:paraId="7B3B7138" w14:textId="77777777" w:rsidTr="0053607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</w:trPr>
        <w:tc>
          <w:tcPr>
            <w:tcW w:w="14310" w:type="dxa"/>
            <w:gridSpan w:val="6"/>
            <w:shd w:val="clear" w:color="auto" w:fill="F2F2F2" w:themeFill="background1" w:themeFillShade="F2"/>
          </w:tcPr>
          <w:p w14:paraId="7B3B7137" w14:textId="77777777" w:rsidR="0053607F" w:rsidRPr="0053607F" w:rsidRDefault="0053607F" w:rsidP="0053607F">
            <w:pPr>
              <w:rPr>
                <w:rFonts w:eastAsia="MS Gothic"/>
                <w:b/>
                <w:sz w:val="20"/>
                <w:szCs w:val="20"/>
              </w:rPr>
            </w:pPr>
            <w:r w:rsidRPr="0053607F">
              <w:rPr>
                <w:rFonts w:eastAsia="MS Gothic"/>
                <w:b/>
                <w:sz w:val="20"/>
                <w:szCs w:val="20"/>
              </w:rPr>
              <w:t xml:space="preserve">Criterion </w:t>
            </w:r>
            <w:r>
              <w:rPr>
                <w:rFonts w:eastAsia="MS Gothic"/>
                <w:b/>
                <w:sz w:val="20"/>
                <w:szCs w:val="20"/>
              </w:rPr>
              <w:t>2</w:t>
            </w:r>
            <w:r w:rsidRPr="0053607F">
              <w:rPr>
                <w:rFonts w:eastAsia="MS Gothic"/>
                <w:b/>
                <w:sz w:val="20"/>
                <w:szCs w:val="20"/>
              </w:rPr>
              <w:t xml:space="preserve"> Evidence:</w:t>
            </w:r>
          </w:p>
        </w:tc>
      </w:tr>
      <w:tr w:rsidR="0053607F" w:rsidRPr="0053607F" w14:paraId="7B3B713B" w14:textId="77777777" w:rsidTr="0053607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</w:trPr>
        <w:tc>
          <w:tcPr>
            <w:tcW w:w="14310" w:type="dxa"/>
            <w:gridSpan w:val="6"/>
          </w:tcPr>
          <w:sdt>
            <w:sdtPr>
              <w:rPr>
                <w:rFonts w:eastAsia="MS Gothic"/>
                <w:sz w:val="20"/>
                <w:szCs w:val="20"/>
              </w:rPr>
              <w:id w:val="-41446066"/>
            </w:sdtPr>
            <w:sdtEndPr/>
            <w:sdtContent>
              <w:p w14:paraId="2C6D7862" w14:textId="77777777" w:rsidR="004044BF" w:rsidRDefault="00B779E9" w:rsidP="00422F3C">
                <w:pPr>
                  <w:rPr>
                    <w:rFonts w:eastAsia="MS Gothic"/>
                    <w:sz w:val="20"/>
                    <w:szCs w:val="20"/>
                  </w:rPr>
                </w:pPr>
                <w:r>
                  <w:rPr>
                    <w:rFonts w:eastAsia="MS Gothic"/>
                    <w:sz w:val="20"/>
                    <w:szCs w:val="20"/>
                  </w:rPr>
                  <w:t xml:space="preserve"> </w:t>
                </w:r>
              </w:p>
              <w:p w14:paraId="7B3B7139" w14:textId="23987FD9" w:rsidR="0053607F" w:rsidRDefault="0098454E" w:rsidP="00422F3C">
                <w:pPr>
                  <w:rPr>
                    <w:rFonts w:eastAsia="MS Gothic"/>
                    <w:sz w:val="20"/>
                    <w:szCs w:val="20"/>
                  </w:rPr>
                </w:pPr>
              </w:p>
            </w:sdtContent>
          </w:sdt>
          <w:p w14:paraId="7B3B713A" w14:textId="77777777" w:rsidR="0053607F" w:rsidRPr="0053607F" w:rsidRDefault="0053607F" w:rsidP="00422F3C">
            <w:pPr>
              <w:rPr>
                <w:rFonts w:eastAsia="MS Gothic"/>
                <w:sz w:val="20"/>
                <w:szCs w:val="20"/>
              </w:rPr>
            </w:pPr>
          </w:p>
        </w:tc>
      </w:tr>
    </w:tbl>
    <w:p w14:paraId="7B3B713C" w14:textId="77777777" w:rsidR="00604FDB" w:rsidRDefault="00604FDB" w:rsidP="00604FDB">
      <w:pPr>
        <w:spacing w:after="0" w:line="240" w:lineRule="auto"/>
        <w:ind w:left="-720"/>
        <w:rPr>
          <w:b/>
          <w:sz w:val="24"/>
          <w:szCs w:val="24"/>
        </w:rPr>
      </w:pPr>
    </w:p>
    <w:p w14:paraId="7B3B713D" w14:textId="77777777" w:rsidR="000E5036" w:rsidRDefault="000E5036" w:rsidP="00604FDB">
      <w:pPr>
        <w:spacing w:after="0" w:line="240" w:lineRule="auto"/>
        <w:ind w:left="-720"/>
        <w:rPr>
          <w:b/>
          <w:sz w:val="24"/>
          <w:szCs w:val="24"/>
        </w:rPr>
      </w:pPr>
    </w:p>
    <w:p w14:paraId="7B3B713E" w14:textId="77777777" w:rsidR="004A6040" w:rsidRPr="00604FDB" w:rsidRDefault="004A6040" w:rsidP="00604FDB">
      <w:pPr>
        <w:spacing w:after="0" w:line="240" w:lineRule="auto"/>
        <w:ind w:left="-720"/>
        <w:rPr>
          <w:b/>
          <w:sz w:val="24"/>
          <w:szCs w:val="24"/>
        </w:rPr>
      </w:pPr>
      <w:r w:rsidRPr="00BE52C9">
        <w:rPr>
          <w:b/>
          <w:sz w:val="24"/>
          <w:szCs w:val="24"/>
        </w:rPr>
        <w:t>Criterion 3 Rubric | Managing Resources</w:t>
      </w:r>
    </w:p>
    <w:p w14:paraId="7B3B713F" w14:textId="77777777" w:rsidR="004A6040" w:rsidRDefault="004A6040" w:rsidP="00604FDB">
      <w:pPr>
        <w:spacing w:after="0" w:line="240" w:lineRule="auto"/>
        <w:ind w:left="-720"/>
        <w:rPr>
          <w:b/>
          <w:sz w:val="20"/>
          <w:szCs w:val="20"/>
        </w:rPr>
      </w:pPr>
      <w:r w:rsidRPr="00BE52C9">
        <w:rPr>
          <w:b/>
          <w:sz w:val="20"/>
          <w:szCs w:val="20"/>
        </w:rPr>
        <w:t>Ensuring that staff and fiscal resources support achievement of strategic goals and fulfillment of</w:t>
      </w:r>
      <w:r w:rsidR="0053607F">
        <w:rPr>
          <w:b/>
          <w:sz w:val="20"/>
          <w:szCs w:val="20"/>
        </w:rPr>
        <w:t xml:space="preserve"> legal/policy responsibilities.</w:t>
      </w:r>
    </w:p>
    <w:p w14:paraId="7B3B7140" w14:textId="77777777" w:rsidR="0053607F" w:rsidRDefault="0053607F" w:rsidP="0053607F">
      <w:pPr>
        <w:spacing w:after="0" w:line="240" w:lineRule="auto"/>
        <w:ind w:left="-810"/>
        <w:rPr>
          <w:b/>
          <w:sz w:val="20"/>
          <w:szCs w:val="20"/>
        </w:rPr>
      </w:pPr>
    </w:p>
    <w:p w14:paraId="7B3B7141" w14:textId="77777777" w:rsidR="0053607F" w:rsidRPr="0053607F" w:rsidRDefault="0053607F" w:rsidP="00604FDB">
      <w:pPr>
        <w:spacing w:after="0" w:line="240" w:lineRule="auto"/>
        <w:rPr>
          <w:b/>
          <w:sz w:val="20"/>
          <w:szCs w:val="20"/>
        </w:rPr>
      </w:pPr>
    </w:p>
    <w:tbl>
      <w:tblPr>
        <w:tblStyle w:val="TableGrid"/>
        <w:tblW w:w="14317" w:type="dxa"/>
        <w:tblInd w:w="-709" w:type="dxa"/>
        <w:tblLook w:val="04A0" w:firstRow="1" w:lastRow="0" w:firstColumn="1" w:lastColumn="0" w:noHBand="0" w:noVBand="1"/>
      </w:tblPr>
      <w:tblGrid>
        <w:gridCol w:w="7"/>
        <w:gridCol w:w="1536"/>
        <w:gridCol w:w="2514"/>
        <w:gridCol w:w="2610"/>
        <w:gridCol w:w="3780"/>
        <w:gridCol w:w="3863"/>
        <w:gridCol w:w="7"/>
      </w:tblGrid>
      <w:tr w:rsidR="00604FDB" w:rsidRPr="00604FDB" w14:paraId="7B3B7147" w14:textId="77777777" w:rsidTr="0053607F">
        <w:trPr>
          <w:gridBefore w:val="1"/>
          <w:wBefore w:w="7" w:type="dxa"/>
        </w:trPr>
        <w:tc>
          <w:tcPr>
            <w:tcW w:w="1536" w:type="dxa"/>
            <w:shd w:val="clear" w:color="auto" w:fill="F2F2F2" w:themeFill="background1" w:themeFillShade="F2"/>
          </w:tcPr>
          <w:p w14:paraId="7B3B7142" w14:textId="77777777" w:rsidR="00604FDB" w:rsidRPr="00604FDB" w:rsidRDefault="00604FDB" w:rsidP="00604FDB">
            <w:pPr>
              <w:rPr>
                <w:b/>
                <w:sz w:val="20"/>
                <w:szCs w:val="20"/>
              </w:rPr>
            </w:pPr>
            <w:r w:rsidRPr="00604FDB">
              <w:rPr>
                <w:b/>
                <w:sz w:val="20"/>
                <w:szCs w:val="20"/>
              </w:rPr>
              <w:t xml:space="preserve">Element </w:t>
            </w:r>
          </w:p>
        </w:tc>
        <w:tc>
          <w:tcPr>
            <w:tcW w:w="2514" w:type="dxa"/>
            <w:shd w:val="clear" w:color="auto" w:fill="F2F2F2" w:themeFill="background1" w:themeFillShade="F2"/>
          </w:tcPr>
          <w:p w14:paraId="7B3B7143" w14:textId="77777777" w:rsidR="00604FDB" w:rsidRPr="00604FDB" w:rsidRDefault="0098454E" w:rsidP="00604FDB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115105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FDB" w:rsidRPr="00604FDB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04FDB" w:rsidRPr="00604FDB">
              <w:rPr>
                <w:b/>
                <w:sz w:val="20"/>
                <w:szCs w:val="20"/>
              </w:rPr>
              <w:t xml:space="preserve"> </w:t>
            </w:r>
            <w:r w:rsidR="00604FDB" w:rsidRPr="00604FDB">
              <w:rPr>
                <w:b/>
                <w:i/>
                <w:sz w:val="20"/>
                <w:szCs w:val="20"/>
              </w:rPr>
              <w:t>Unsatisfactory</w:t>
            </w:r>
          </w:p>
        </w:tc>
        <w:tc>
          <w:tcPr>
            <w:tcW w:w="2610" w:type="dxa"/>
            <w:shd w:val="clear" w:color="auto" w:fill="F2F2F2" w:themeFill="background1" w:themeFillShade="F2"/>
          </w:tcPr>
          <w:p w14:paraId="7B3B7144" w14:textId="77777777" w:rsidR="00604FDB" w:rsidRPr="00604FDB" w:rsidRDefault="0098454E" w:rsidP="00604FDB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2125528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FDB" w:rsidRPr="00604FDB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04FDB" w:rsidRPr="00604FDB">
              <w:rPr>
                <w:b/>
                <w:sz w:val="20"/>
                <w:szCs w:val="20"/>
              </w:rPr>
              <w:t xml:space="preserve"> </w:t>
            </w:r>
            <w:r w:rsidR="00604FDB" w:rsidRPr="00604FDB">
              <w:rPr>
                <w:b/>
                <w:i/>
                <w:sz w:val="20"/>
                <w:szCs w:val="20"/>
              </w:rPr>
              <w:t>Basic</w:t>
            </w:r>
          </w:p>
        </w:tc>
        <w:tc>
          <w:tcPr>
            <w:tcW w:w="3780" w:type="dxa"/>
            <w:shd w:val="clear" w:color="auto" w:fill="F2F2F2" w:themeFill="background1" w:themeFillShade="F2"/>
          </w:tcPr>
          <w:p w14:paraId="7B3B7145" w14:textId="2649EA01" w:rsidR="00604FDB" w:rsidRPr="00604FDB" w:rsidRDefault="0098454E" w:rsidP="00604FDB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893808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4BF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04FDB" w:rsidRPr="00604FDB">
              <w:rPr>
                <w:b/>
                <w:sz w:val="20"/>
                <w:szCs w:val="20"/>
              </w:rPr>
              <w:t xml:space="preserve"> </w:t>
            </w:r>
            <w:r w:rsidR="00604FDB" w:rsidRPr="00604FDB">
              <w:rPr>
                <w:b/>
                <w:i/>
                <w:sz w:val="20"/>
                <w:szCs w:val="20"/>
              </w:rPr>
              <w:t>Proficient</w:t>
            </w:r>
          </w:p>
        </w:tc>
        <w:tc>
          <w:tcPr>
            <w:tcW w:w="3870" w:type="dxa"/>
            <w:gridSpan w:val="2"/>
            <w:shd w:val="clear" w:color="auto" w:fill="F2F2F2" w:themeFill="background1" w:themeFillShade="F2"/>
          </w:tcPr>
          <w:p w14:paraId="7B3B7146" w14:textId="77777777" w:rsidR="00604FDB" w:rsidRPr="00604FDB" w:rsidRDefault="0098454E" w:rsidP="00604FDB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774818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FDB" w:rsidRPr="00604FDB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04FDB" w:rsidRPr="00604FDB">
              <w:rPr>
                <w:b/>
                <w:sz w:val="20"/>
                <w:szCs w:val="20"/>
              </w:rPr>
              <w:t xml:space="preserve"> </w:t>
            </w:r>
            <w:r w:rsidR="00604FDB" w:rsidRPr="00604FDB">
              <w:rPr>
                <w:b/>
                <w:i/>
                <w:sz w:val="20"/>
                <w:szCs w:val="20"/>
              </w:rPr>
              <w:t xml:space="preserve">Distinguished </w:t>
            </w:r>
          </w:p>
        </w:tc>
      </w:tr>
      <w:tr w:rsidR="004A6040" w:rsidRPr="00D4031D" w14:paraId="7B3B7154" w14:textId="77777777" w:rsidTr="0053607F">
        <w:trPr>
          <w:gridBefore w:val="1"/>
          <w:wBefore w:w="7" w:type="dxa"/>
        </w:trPr>
        <w:tc>
          <w:tcPr>
            <w:tcW w:w="1536" w:type="dxa"/>
          </w:tcPr>
          <w:p w14:paraId="7B3B7148" w14:textId="77777777" w:rsidR="004A6040" w:rsidRPr="00D4031D" w:rsidRDefault="004A6040" w:rsidP="00754604">
            <w:pPr>
              <w:rPr>
                <w:b/>
                <w:sz w:val="20"/>
                <w:szCs w:val="20"/>
              </w:rPr>
            </w:pPr>
            <w:r w:rsidRPr="00D4031D">
              <w:rPr>
                <w:b/>
                <w:sz w:val="20"/>
                <w:szCs w:val="20"/>
              </w:rPr>
              <w:t xml:space="preserve">3.1 </w:t>
            </w:r>
          </w:p>
          <w:p w14:paraId="7B3B7149" w14:textId="77777777" w:rsidR="004A6040" w:rsidRPr="00D4031D" w:rsidRDefault="004A6040" w:rsidP="00754604">
            <w:pPr>
              <w:rPr>
                <w:b/>
                <w:sz w:val="20"/>
                <w:szCs w:val="20"/>
              </w:rPr>
            </w:pPr>
            <w:r w:rsidRPr="00D4031D">
              <w:rPr>
                <w:b/>
                <w:sz w:val="20"/>
                <w:szCs w:val="20"/>
              </w:rPr>
              <w:t>Managing human resources  (hiring, on-boarding, assigning, succession planning)</w:t>
            </w:r>
          </w:p>
        </w:tc>
        <w:tc>
          <w:tcPr>
            <w:tcW w:w="2514" w:type="dxa"/>
          </w:tcPr>
          <w:p w14:paraId="7B3B714A" w14:textId="77777777" w:rsidR="008024D3" w:rsidRPr="00422F3C" w:rsidRDefault="004A6040" w:rsidP="00BB5FD4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>Does not adequately address issues in hiring and assigning staff.</w:t>
            </w:r>
          </w:p>
          <w:p w14:paraId="7B3B714B" w14:textId="77777777" w:rsidR="004A6040" w:rsidRPr="00422F3C" w:rsidRDefault="004A6040" w:rsidP="00BB5FD4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>Does not make an effort to ensure quality personnel in each position.</w:t>
            </w:r>
          </w:p>
        </w:tc>
        <w:tc>
          <w:tcPr>
            <w:tcW w:w="2610" w:type="dxa"/>
          </w:tcPr>
          <w:p w14:paraId="7B3B714C" w14:textId="77777777" w:rsidR="004A6040" w:rsidRPr="00422F3C" w:rsidRDefault="004A6040" w:rsidP="00BB5FD4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 xml:space="preserve">With direction and assistance, </w:t>
            </w:r>
            <w:r w:rsidRPr="00422F3C">
              <w:rPr>
                <w:rFonts w:cs="Helvetica"/>
                <w:color w:val="1B1B1B"/>
                <w:sz w:val="20"/>
                <w:szCs w:val="20"/>
              </w:rPr>
              <w:t xml:space="preserve">effectively hires, assigns, and on-boards permanent, temporary and contracted resources. </w:t>
            </w:r>
          </w:p>
          <w:p w14:paraId="7B3B714D" w14:textId="77777777" w:rsidR="004A6040" w:rsidRPr="00D4031D" w:rsidRDefault="004A6040" w:rsidP="00754604">
            <w:pPr>
              <w:pStyle w:val="ListParagraph"/>
              <w:ind w:left="450"/>
              <w:rPr>
                <w:sz w:val="20"/>
                <w:szCs w:val="20"/>
              </w:rPr>
            </w:pPr>
          </w:p>
        </w:tc>
        <w:tc>
          <w:tcPr>
            <w:tcW w:w="3780" w:type="dxa"/>
          </w:tcPr>
          <w:p w14:paraId="7B3B714E" w14:textId="77777777" w:rsidR="004A6040" w:rsidRPr="00422F3C" w:rsidRDefault="004A6040" w:rsidP="00BB5FD4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cs="Helvetica"/>
                <w:color w:val="1B1B1B"/>
                <w:sz w:val="20"/>
                <w:szCs w:val="20"/>
              </w:rPr>
            </w:pPr>
            <w:r w:rsidRPr="00422F3C">
              <w:rPr>
                <w:rFonts w:cs="Helvetica"/>
                <w:color w:val="1B1B1B"/>
                <w:sz w:val="20"/>
                <w:szCs w:val="20"/>
              </w:rPr>
              <w:t xml:space="preserve">Effectively hires, assigns, and on-boards permanent, temporary and contracted resources. </w:t>
            </w:r>
          </w:p>
          <w:p w14:paraId="7B3B714F" w14:textId="77777777" w:rsidR="004A6040" w:rsidRPr="00422F3C" w:rsidRDefault="004A6040" w:rsidP="00BB5FD4">
            <w:pPr>
              <w:pStyle w:val="ListParagraph"/>
              <w:numPr>
                <w:ilvl w:val="0"/>
                <w:numId w:val="21"/>
              </w:numPr>
              <w:rPr>
                <w:rFonts w:cs="Times New Roman"/>
                <w:color w:val="000000"/>
                <w:sz w:val="20"/>
                <w:szCs w:val="20"/>
              </w:rPr>
            </w:pPr>
            <w:r w:rsidRPr="00422F3C">
              <w:rPr>
                <w:rFonts w:cs="Times New Roman"/>
                <w:bCs/>
                <w:iCs/>
                <w:color w:val="000000"/>
                <w:sz w:val="20"/>
                <w:szCs w:val="20"/>
              </w:rPr>
              <w:t>Sets clear expectations and establishes effective and efficient structures and procedures for department/division.</w:t>
            </w:r>
          </w:p>
          <w:p w14:paraId="7B3B7150" w14:textId="77777777" w:rsidR="004A6040" w:rsidRPr="00D4031D" w:rsidRDefault="004A6040" w:rsidP="00754604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3870" w:type="dxa"/>
            <w:gridSpan w:val="2"/>
          </w:tcPr>
          <w:p w14:paraId="7B3B7151" w14:textId="77777777" w:rsidR="004A6040" w:rsidRPr="00422F3C" w:rsidRDefault="004A6040" w:rsidP="00BB5FD4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cs="Helvetica"/>
                <w:color w:val="1B1B1B"/>
                <w:sz w:val="20"/>
                <w:szCs w:val="20"/>
              </w:rPr>
            </w:pPr>
            <w:r w:rsidRPr="00422F3C">
              <w:rPr>
                <w:rFonts w:cs="Helvetica"/>
                <w:color w:val="1B1B1B"/>
                <w:sz w:val="20"/>
                <w:szCs w:val="20"/>
              </w:rPr>
              <w:t>Assumes responsibility for the effective organization of division or department to accomplish strategic work.</w:t>
            </w:r>
          </w:p>
          <w:p w14:paraId="7B3B7152" w14:textId="77777777" w:rsidR="004A6040" w:rsidRPr="00422F3C" w:rsidRDefault="004A6040" w:rsidP="00BB5FD4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cs="Helvetica"/>
                <w:color w:val="1B1B1B"/>
                <w:sz w:val="20"/>
                <w:szCs w:val="20"/>
              </w:rPr>
            </w:pPr>
            <w:r w:rsidRPr="00422F3C">
              <w:rPr>
                <w:rFonts w:cs="Helvetica"/>
                <w:color w:val="1B1B1B"/>
                <w:sz w:val="20"/>
                <w:szCs w:val="20"/>
              </w:rPr>
              <w:t>Proactively and strategically succession plans for key roles within the department or division.</w:t>
            </w:r>
          </w:p>
          <w:p w14:paraId="7B3B7153" w14:textId="77777777" w:rsidR="004A6040" w:rsidRPr="00422F3C" w:rsidRDefault="004A6040" w:rsidP="00BB5FD4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cs="Helvetica"/>
                <w:color w:val="1B1B1B"/>
                <w:sz w:val="20"/>
                <w:szCs w:val="20"/>
              </w:rPr>
            </w:pPr>
            <w:r w:rsidRPr="00422F3C">
              <w:rPr>
                <w:rFonts w:cs="Helvetica"/>
                <w:color w:val="1B1B1B"/>
                <w:sz w:val="20"/>
                <w:szCs w:val="20"/>
              </w:rPr>
              <w:t xml:space="preserve">Appropriately assigns and advocates for human resources as needed. </w:t>
            </w:r>
          </w:p>
        </w:tc>
      </w:tr>
      <w:tr w:rsidR="00604FDB" w:rsidRPr="00604FDB" w14:paraId="7B3B715A" w14:textId="77777777" w:rsidTr="0053607F">
        <w:trPr>
          <w:gridBefore w:val="1"/>
          <w:wBefore w:w="7" w:type="dxa"/>
        </w:trPr>
        <w:tc>
          <w:tcPr>
            <w:tcW w:w="1536" w:type="dxa"/>
            <w:shd w:val="clear" w:color="auto" w:fill="F2F2F2" w:themeFill="background1" w:themeFillShade="F2"/>
          </w:tcPr>
          <w:p w14:paraId="7B3B7155" w14:textId="77777777" w:rsidR="00604FDB" w:rsidRPr="00604FDB" w:rsidRDefault="00604FDB" w:rsidP="00604FDB">
            <w:pPr>
              <w:rPr>
                <w:b/>
                <w:sz w:val="20"/>
                <w:szCs w:val="20"/>
              </w:rPr>
            </w:pPr>
            <w:r w:rsidRPr="00604FDB">
              <w:rPr>
                <w:b/>
                <w:sz w:val="20"/>
                <w:szCs w:val="20"/>
              </w:rPr>
              <w:t>Element</w:t>
            </w:r>
          </w:p>
        </w:tc>
        <w:tc>
          <w:tcPr>
            <w:tcW w:w="2514" w:type="dxa"/>
            <w:shd w:val="clear" w:color="auto" w:fill="F2F2F2" w:themeFill="background1" w:themeFillShade="F2"/>
          </w:tcPr>
          <w:p w14:paraId="7B3B7156" w14:textId="77777777" w:rsidR="00604FDB" w:rsidRPr="00604FDB" w:rsidRDefault="0098454E" w:rsidP="00604FDB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354702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FDB" w:rsidRPr="00604FDB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04FDB" w:rsidRPr="00604FDB">
              <w:rPr>
                <w:b/>
                <w:sz w:val="20"/>
                <w:szCs w:val="20"/>
              </w:rPr>
              <w:t xml:space="preserve"> </w:t>
            </w:r>
            <w:r w:rsidR="00604FDB" w:rsidRPr="00604FDB">
              <w:rPr>
                <w:b/>
                <w:i/>
                <w:sz w:val="20"/>
                <w:szCs w:val="20"/>
              </w:rPr>
              <w:t>Unsatisfactory</w:t>
            </w:r>
          </w:p>
        </w:tc>
        <w:tc>
          <w:tcPr>
            <w:tcW w:w="2610" w:type="dxa"/>
            <w:shd w:val="clear" w:color="auto" w:fill="F2F2F2" w:themeFill="background1" w:themeFillShade="F2"/>
          </w:tcPr>
          <w:p w14:paraId="7B3B7157" w14:textId="77777777" w:rsidR="00604FDB" w:rsidRPr="00604FDB" w:rsidRDefault="0098454E" w:rsidP="00604FDB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2118523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FDB" w:rsidRPr="00604FDB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04FDB" w:rsidRPr="00604FDB">
              <w:rPr>
                <w:b/>
                <w:sz w:val="20"/>
                <w:szCs w:val="20"/>
              </w:rPr>
              <w:t xml:space="preserve"> </w:t>
            </w:r>
            <w:r w:rsidR="00604FDB" w:rsidRPr="00604FDB">
              <w:rPr>
                <w:b/>
                <w:i/>
                <w:sz w:val="20"/>
                <w:szCs w:val="20"/>
              </w:rPr>
              <w:t>Basic</w:t>
            </w:r>
          </w:p>
        </w:tc>
        <w:tc>
          <w:tcPr>
            <w:tcW w:w="3780" w:type="dxa"/>
            <w:shd w:val="clear" w:color="auto" w:fill="F2F2F2" w:themeFill="background1" w:themeFillShade="F2"/>
          </w:tcPr>
          <w:p w14:paraId="7B3B7158" w14:textId="2C185BAB" w:rsidR="00604FDB" w:rsidRPr="00604FDB" w:rsidRDefault="0098454E" w:rsidP="00604FDB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468751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4BF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04FDB" w:rsidRPr="00604FDB">
              <w:rPr>
                <w:b/>
                <w:sz w:val="20"/>
                <w:szCs w:val="20"/>
              </w:rPr>
              <w:t xml:space="preserve"> </w:t>
            </w:r>
            <w:r w:rsidR="00604FDB" w:rsidRPr="00604FDB">
              <w:rPr>
                <w:b/>
                <w:i/>
                <w:sz w:val="20"/>
                <w:szCs w:val="20"/>
              </w:rPr>
              <w:t>Proficient</w:t>
            </w:r>
          </w:p>
        </w:tc>
        <w:tc>
          <w:tcPr>
            <w:tcW w:w="3870" w:type="dxa"/>
            <w:gridSpan w:val="2"/>
            <w:shd w:val="clear" w:color="auto" w:fill="F2F2F2" w:themeFill="background1" w:themeFillShade="F2"/>
          </w:tcPr>
          <w:p w14:paraId="7B3B7159" w14:textId="77777777" w:rsidR="00604FDB" w:rsidRPr="00604FDB" w:rsidRDefault="0098454E" w:rsidP="00604FDB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2104915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FDB" w:rsidRPr="00604FDB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04FDB" w:rsidRPr="00604FDB">
              <w:rPr>
                <w:b/>
                <w:sz w:val="20"/>
                <w:szCs w:val="20"/>
              </w:rPr>
              <w:t xml:space="preserve"> </w:t>
            </w:r>
            <w:r w:rsidR="00604FDB" w:rsidRPr="00604FDB">
              <w:rPr>
                <w:b/>
                <w:i/>
                <w:sz w:val="20"/>
                <w:szCs w:val="20"/>
              </w:rPr>
              <w:t xml:space="preserve">Distinguished </w:t>
            </w:r>
          </w:p>
        </w:tc>
      </w:tr>
      <w:tr w:rsidR="00D4031D" w:rsidRPr="00D4031D" w14:paraId="7B3B7167" w14:textId="77777777" w:rsidTr="0053607F">
        <w:trPr>
          <w:gridBefore w:val="1"/>
          <w:wBefore w:w="7" w:type="dxa"/>
        </w:trPr>
        <w:tc>
          <w:tcPr>
            <w:tcW w:w="1536" w:type="dxa"/>
          </w:tcPr>
          <w:p w14:paraId="7B3B715B" w14:textId="77777777" w:rsidR="00D4031D" w:rsidRPr="00D4031D" w:rsidRDefault="00D4031D" w:rsidP="00754604">
            <w:pPr>
              <w:rPr>
                <w:b/>
                <w:sz w:val="20"/>
                <w:szCs w:val="20"/>
              </w:rPr>
            </w:pPr>
            <w:r w:rsidRPr="00D4031D">
              <w:rPr>
                <w:b/>
                <w:sz w:val="20"/>
                <w:szCs w:val="20"/>
              </w:rPr>
              <w:t xml:space="preserve">3.2 </w:t>
            </w:r>
          </w:p>
          <w:p w14:paraId="7B3B715C" w14:textId="77777777" w:rsidR="00D4031D" w:rsidRPr="00D4031D" w:rsidRDefault="00D4031D" w:rsidP="00754604">
            <w:pPr>
              <w:rPr>
                <w:b/>
                <w:sz w:val="20"/>
                <w:szCs w:val="20"/>
              </w:rPr>
            </w:pPr>
            <w:r w:rsidRPr="00D4031D">
              <w:rPr>
                <w:b/>
                <w:sz w:val="20"/>
                <w:szCs w:val="20"/>
              </w:rPr>
              <w:t>Managing fiscal resources</w:t>
            </w:r>
          </w:p>
        </w:tc>
        <w:tc>
          <w:tcPr>
            <w:tcW w:w="2514" w:type="dxa"/>
          </w:tcPr>
          <w:p w14:paraId="7B3B715D" w14:textId="77777777" w:rsidR="00D4031D" w:rsidRPr="00422F3C" w:rsidRDefault="00D4031D" w:rsidP="00BB5FD4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>Does not make fiscal decisions that maximize resources in support of strategic work.</w:t>
            </w:r>
          </w:p>
          <w:p w14:paraId="7B3B715E" w14:textId="77777777" w:rsidR="00D4031D" w:rsidRPr="00422F3C" w:rsidRDefault="00D4031D" w:rsidP="00BB5FD4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 xml:space="preserve">Overspends allocated resources. </w:t>
            </w:r>
          </w:p>
        </w:tc>
        <w:tc>
          <w:tcPr>
            <w:tcW w:w="2610" w:type="dxa"/>
          </w:tcPr>
          <w:p w14:paraId="7B3B715F" w14:textId="77777777" w:rsidR="00D4031D" w:rsidRPr="00422F3C" w:rsidRDefault="00D4031D" w:rsidP="00BB5FD4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 xml:space="preserve">Demonstrates some understanding of budget allocations and timelines. </w:t>
            </w:r>
          </w:p>
          <w:p w14:paraId="7B3B7160" w14:textId="77777777" w:rsidR="00D4031D" w:rsidRPr="00422F3C" w:rsidRDefault="00D4031D" w:rsidP="00BB5FD4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cs="Helvetica"/>
                <w:color w:val="1B1B1B"/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 xml:space="preserve">With direction and assistance, </w:t>
            </w:r>
            <w:r w:rsidRPr="00422F3C">
              <w:rPr>
                <w:rFonts w:cs="Helvetica"/>
                <w:color w:val="1B1B1B"/>
                <w:sz w:val="20"/>
                <w:szCs w:val="20"/>
              </w:rPr>
              <w:t>manages spending to stay within budget.</w:t>
            </w:r>
          </w:p>
        </w:tc>
        <w:tc>
          <w:tcPr>
            <w:tcW w:w="3780" w:type="dxa"/>
          </w:tcPr>
          <w:p w14:paraId="7B3B7161" w14:textId="77777777" w:rsidR="00893CCA" w:rsidRPr="00422F3C" w:rsidRDefault="00D4031D" w:rsidP="00BB5FD4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cs="Helvetica"/>
                <w:color w:val="1B1B1B"/>
                <w:sz w:val="20"/>
                <w:szCs w:val="20"/>
              </w:rPr>
            </w:pPr>
            <w:r w:rsidRPr="00422F3C">
              <w:rPr>
                <w:rFonts w:cs="Helvetica"/>
                <w:color w:val="1B1B1B"/>
                <w:sz w:val="20"/>
                <w:szCs w:val="20"/>
              </w:rPr>
              <w:t>Fully understands the department budget allocations and timelines.</w:t>
            </w:r>
          </w:p>
          <w:p w14:paraId="7B3B7162" w14:textId="77777777" w:rsidR="00893CCA" w:rsidRPr="00422F3C" w:rsidRDefault="00D4031D" w:rsidP="00BB5FD4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cs="Helvetica"/>
                <w:color w:val="1B1B1B"/>
                <w:sz w:val="20"/>
                <w:szCs w:val="20"/>
              </w:rPr>
            </w:pPr>
            <w:r w:rsidRPr="00422F3C">
              <w:rPr>
                <w:rFonts w:cs="Helvetica"/>
                <w:color w:val="1B1B1B"/>
                <w:sz w:val="20"/>
                <w:szCs w:val="20"/>
              </w:rPr>
              <w:t>Manages spending to stay within budget.</w:t>
            </w:r>
          </w:p>
          <w:p w14:paraId="7B3B7163" w14:textId="77777777" w:rsidR="00D4031D" w:rsidRPr="00422F3C" w:rsidRDefault="00D4031D" w:rsidP="00BB5FD4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00422F3C">
              <w:rPr>
                <w:rFonts w:cs="Helvetica"/>
                <w:color w:val="1B1B1B"/>
                <w:sz w:val="20"/>
                <w:szCs w:val="20"/>
              </w:rPr>
              <w:t>Ensures budgets are spent in compliance with state education funding and expense regulations.</w:t>
            </w:r>
          </w:p>
        </w:tc>
        <w:tc>
          <w:tcPr>
            <w:tcW w:w="3870" w:type="dxa"/>
            <w:gridSpan w:val="2"/>
          </w:tcPr>
          <w:p w14:paraId="7B3B7164" w14:textId="77777777" w:rsidR="00893CCA" w:rsidRPr="00422F3C" w:rsidRDefault="00D4031D" w:rsidP="00BB5FD4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cs="Helvetica"/>
                <w:color w:val="1B1B1B"/>
                <w:sz w:val="20"/>
                <w:szCs w:val="20"/>
              </w:rPr>
            </w:pPr>
            <w:r w:rsidRPr="00422F3C">
              <w:rPr>
                <w:rFonts w:cs="Helvetica"/>
                <w:color w:val="1B1B1B"/>
                <w:sz w:val="20"/>
                <w:szCs w:val="20"/>
              </w:rPr>
              <w:t>Maximizes dollars spent and stewards project budgets to ensure costs are contained.</w:t>
            </w:r>
          </w:p>
          <w:p w14:paraId="7B3B7165" w14:textId="77777777" w:rsidR="00893CCA" w:rsidRPr="00422F3C" w:rsidRDefault="00D4031D" w:rsidP="00BB5FD4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cs="Helvetica"/>
                <w:color w:val="1B1B1B"/>
                <w:sz w:val="20"/>
                <w:szCs w:val="20"/>
              </w:rPr>
            </w:pPr>
            <w:r w:rsidRPr="00422F3C">
              <w:rPr>
                <w:rFonts w:cs="Helvetica"/>
                <w:color w:val="1B1B1B"/>
                <w:sz w:val="20"/>
                <w:szCs w:val="20"/>
              </w:rPr>
              <w:t>Seeks opportunities to reduce costs.</w:t>
            </w:r>
          </w:p>
          <w:p w14:paraId="7B3B7166" w14:textId="77777777" w:rsidR="00D4031D" w:rsidRPr="00422F3C" w:rsidRDefault="00D4031D" w:rsidP="00BB5FD4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cs="Helvetica"/>
                <w:color w:val="1B1B1B"/>
                <w:sz w:val="20"/>
                <w:szCs w:val="20"/>
              </w:rPr>
            </w:pPr>
            <w:r w:rsidRPr="00422F3C">
              <w:rPr>
                <w:rFonts w:cs="Helvetica"/>
                <w:color w:val="1B1B1B"/>
                <w:sz w:val="20"/>
                <w:szCs w:val="20"/>
              </w:rPr>
              <w:t>Proactively seeks refunds or additional funding sources where appropriate.</w:t>
            </w:r>
          </w:p>
        </w:tc>
      </w:tr>
      <w:tr w:rsidR="00604FDB" w:rsidRPr="00604FDB" w14:paraId="7B3B716D" w14:textId="77777777" w:rsidTr="0053607F">
        <w:trPr>
          <w:gridBefore w:val="1"/>
          <w:wBefore w:w="7" w:type="dxa"/>
        </w:trPr>
        <w:tc>
          <w:tcPr>
            <w:tcW w:w="1536" w:type="dxa"/>
            <w:shd w:val="clear" w:color="auto" w:fill="F2F2F2" w:themeFill="background1" w:themeFillShade="F2"/>
          </w:tcPr>
          <w:p w14:paraId="7B3B7168" w14:textId="77777777" w:rsidR="00604FDB" w:rsidRPr="00604FDB" w:rsidRDefault="00604FDB" w:rsidP="00604FDB">
            <w:pPr>
              <w:rPr>
                <w:b/>
                <w:sz w:val="20"/>
                <w:szCs w:val="20"/>
              </w:rPr>
            </w:pPr>
            <w:r w:rsidRPr="00604FDB">
              <w:rPr>
                <w:b/>
                <w:sz w:val="20"/>
                <w:szCs w:val="20"/>
              </w:rPr>
              <w:t>Element</w:t>
            </w:r>
          </w:p>
        </w:tc>
        <w:tc>
          <w:tcPr>
            <w:tcW w:w="2514" w:type="dxa"/>
            <w:shd w:val="clear" w:color="auto" w:fill="F2F2F2" w:themeFill="background1" w:themeFillShade="F2"/>
          </w:tcPr>
          <w:p w14:paraId="7B3B7169" w14:textId="77777777" w:rsidR="00604FDB" w:rsidRPr="00604FDB" w:rsidRDefault="0098454E" w:rsidP="00604FDB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605415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FDB" w:rsidRPr="00604FDB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04FDB" w:rsidRPr="00604FDB">
              <w:rPr>
                <w:b/>
                <w:sz w:val="20"/>
                <w:szCs w:val="20"/>
              </w:rPr>
              <w:t xml:space="preserve"> </w:t>
            </w:r>
            <w:r w:rsidR="00604FDB" w:rsidRPr="00604FDB">
              <w:rPr>
                <w:b/>
                <w:i/>
                <w:sz w:val="20"/>
                <w:szCs w:val="20"/>
              </w:rPr>
              <w:t>Unsatisfactory</w:t>
            </w:r>
          </w:p>
        </w:tc>
        <w:tc>
          <w:tcPr>
            <w:tcW w:w="2610" w:type="dxa"/>
            <w:shd w:val="clear" w:color="auto" w:fill="F2F2F2" w:themeFill="background1" w:themeFillShade="F2"/>
          </w:tcPr>
          <w:p w14:paraId="7B3B716A" w14:textId="77777777" w:rsidR="00604FDB" w:rsidRPr="00604FDB" w:rsidRDefault="0098454E" w:rsidP="00604FDB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2054694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FDB" w:rsidRPr="00604FDB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04FDB" w:rsidRPr="00604FDB">
              <w:rPr>
                <w:b/>
                <w:sz w:val="20"/>
                <w:szCs w:val="20"/>
              </w:rPr>
              <w:t xml:space="preserve"> </w:t>
            </w:r>
            <w:r w:rsidR="00604FDB" w:rsidRPr="00604FDB">
              <w:rPr>
                <w:b/>
                <w:i/>
                <w:sz w:val="20"/>
                <w:szCs w:val="20"/>
              </w:rPr>
              <w:t>Basic</w:t>
            </w:r>
          </w:p>
        </w:tc>
        <w:tc>
          <w:tcPr>
            <w:tcW w:w="3780" w:type="dxa"/>
            <w:shd w:val="clear" w:color="auto" w:fill="F2F2F2" w:themeFill="background1" w:themeFillShade="F2"/>
          </w:tcPr>
          <w:p w14:paraId="7B3B716B" w14:textId="43DE121A" w:rsidR="00604FDB" w:rsidRPr="00604FDB" w:rsidRDefault="0098454E" w:rsidP="00604FDB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1676955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4BF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04FDB" w:rsidRPr="00604FDB">
              <w:rPr>
                <w:b/>
                <w:sz w:val="20"/>
                <w:szCs w:val="20"/>
              </w:rPr>
              <w:t xml:space="preserve"> </w:t>
            </w:r>
            <w:r w:rsidR="00604FDB" w:rsidRPr="00604FDB">
              <w:rPr>
                <w:b/>
                <w:i/>
                <w:sz w:val="20"/>
                <w:szCs w:val="20"/>
              </w:rPr>
              <w:t>Proficient</w:t>
            </w:r>
          </w:p>
        </w:tc>
        <w:tc>
          <w:tcPr>
            <w:tcW w:w="3870" w:type="dxa"/>
            <w:gridSpan w:val="2"/>
            <w:shd w:val="clear" w:color="auto" w:fill="F2F2F2" w:themeFill="background1" w:themeFillShade="F2"/>
          </w:tcPr>
          <w:p w14:paraId="7B3B716C" w14:textId="77777777" w:rsidR="00604FDB" w:rsidRPr="00604FDB" w:rsidRDefault="0098454E" w:rsidP="00604FDB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65553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FDB" w:rsidRPr="00604FDB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04FDB" w:rsidRPr="00604FDB">
              <w:rPr>
                <w:b/>
                <w:sz w:val="20"/>
                <w:szCs w:val="20"/>
              </w:rPr>
              <w:t xml:space="preserve"> </w:t>
            </w:r>
            <w:r w:rsidR="00604FDB" w:rsidRPr="00604FDB">
              <w:rPr>
                <w:b/>
                <w:i/>
                <w:sz w:val="20"/>
                <w:szCs w:val="20"/>
              </w:rPr>
              <w:t xml:space="preserve">Distinguished </w:t>
            </w:r>
          </w:p>
        </w:tc>
      </w:tr>
      <w:tr w:rsidR="00D4031D" w:rsidRPr="00D4031D" w14:paraId="7B3B717B" w14:textId="77777777" w:rsidTr="0053607F">
        <w:trPr>
          <w:gridBefore w:val="1"/>
          <w:wBefore w:w="7" w:type="dxa"/>
        </w:trPr>
        <w:tc>
          <w:tcPr>
            <w:tcW w:w="1536" w:type="dxa"/>
          </w:tcPr>
          <w:p w14:paraId="7B3B716E" w14:textId="77777777" w:rsidR="00D4031D" w:rsidRPr="00D4031D" w:rsidRDefault="00D4031D" w:rsidP="00754604">
            <w:pPr>
              <w:rPr>
                <w:b/>
                <w:sz w:val="20"/>
                <w:szCs w:val="20"/>
              </w:rPr>
            </w:pPr>
            <w:r w:rsidRPr="00D4031D">
              <w:rPr>
                <w:b/>
                <w:sz w:val="20"/>
                <w:szCs w:val="20"/>
              </w:rPr>
              <w:t>3.3</w:t>
            </w:r>
          </w:p>
          <w:p w14:paraId="7B3B716F" w14:textId="77777777" w:rsidR="00D4031D" w:rsidRPr="00D4031D" w:rsidRDefault="00D4031D" w:rsidP="00754604">
            <w:pPr>
              <w:rPr>
                <w:b/>
                <w:sz w:val="20"/>
                <w:szCs w:val="20"/>
              </w:rPr>
            </w:pPr>
            <w:r w:rsidRPr="00D4031D">
              <w:rPr>
                <w:b/>
                <w:sz w:val="20"/>
                <w:szCs w:val="20"/>
              </w:rPr>
              <w:t>Fulfilling legal/policy responsibilities</w:t>
            </w:r>
          </w:p>
        </w:tc>
        <w:tc>
          <w:tcPr>
            <w:tcW w:w="2514" w:type="dxa"/>
          </w:tcPr>
          <w:p w14:paraId="7B3B7170" w14:textId="77777777" w:rsidR="00060AC2" w:rsidRPr="00422F3C" w:rsidRDefault="00D4031D" w:rsidP="00BB5FD4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>Does not demonstrate adequate knowledge of legal and/or policy responsibilities.</w:t>
            </w:r>
          </w:p>
          <w:p w14:paraId="7B3B7171" w14:textId="77777777" w:rsidR="00D4031D" w:rsidRPr="00422F3C" w:rsidRDefault="00D4031D" w:rsidP="00BB5FD4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>Exhibits or tolerates behaviors that conflict with law and/or policy.</w:t>
            </w:r>
          </w:p>
          <w:p w14:paraId="7B3B7172" w14:textId="77777777" w:rsidR="00D4031D" w:rsidRPr="00D4031D" w:rsidRDefault="00D4031D" w:rsidP="00754604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7B3B7173" w14:textId="77777777" w:rsidR="00D4031D" w:rsidRPr="00422F3C" w:rsidRDefault="00D4031D" w:rsidP="00BB5FD4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>Demonstrates some understanding of legal and/or policy responsibilities.</w:t>
            </w:r>
          </w:p>
          <w:p w14:paraId="7B3B7174" w14:textId="77777777" w:rsidR="00D4031D" w:rsidRPr="00422F3C" w:rsidRDefault="00D4031D" w:rsidP="00BB5FD4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 xml:space="preserve">When directed or reminded, exhibits behavior that align with law and/or policy. </w:t>
            </w:r>
          </w:p>
        </w:tc>
        <w:tc>
          <w:tcPr>
            <w:tcW w:w="3780" w:type="dxa"/>
          </w:tcPr>
          <w:p w14:paraId="7B3B7175" w14:textId="77777777" w:rsidR="00E82375" w:rsidRPr="00422F3C" w:rsidRDefault="00D4031D" w:rsidP="00BB5FD4">
            <w:pPr>
              <w:pStyle w:val="ListParagraph"/>
              <w:numPr>
                <w:ilvl w:val="0"/>
                <w:numId w:val="19"/>
              </w:numPr>
              <w:rPr>
                <w:rFonts w:cs="Helvetica"/>
                <w:color w:val="1B1B1B"/>
                <w:sz w:val="20"/>
                <w:szCs w:val="20"/>
              </w:rPr>
            </w:pPr>
            <w:r w:rsidRPr="00422F3C">
              <w:rPr>
                <w:rFonts w:cs="Helvetica"/>
                <w:color w:val="1B1B1B"/>
                <w:sz w:val="20"/>
                <w:szCs w:val="20"/>
              </w:rPr>
              <w:t>Demonstrates deep knowledge and applies knowledge in day-to-day work.</w:t>
            </w:r>
          </w:p>
          <w:p w14:paraId="7B3B7176" w14:textId="77777777" w:rsidR="00E82375" w:rsidRPr="00422F3C" w:rsidRDefault="00D4031D" w:rsidP="00BB5FD4">
            <w:pPr>
              <w:pStyle w:val="ListParagraph"/>
              <w:numPr>
                <w:ilvl w:val="0"/>
                <w:numId w:val="19"/>
              </w:numPr>
              <w:rPr>
                <w:rFonts w:cs="Helvetica"/>
                <w:color w:val="1B1B1B"/>
                <w:sz w:val="20"/>
                <w:szCs w:val="20"/>
              </w:rPr>
            </w:pPr>
            <w:r w:rsidRPr="00422F3C">
              <w:rPr>
                <w:rFonts w:cs="Helvetica"/>
                <w:color w:val="1B1B1B"/>
                <w:sz w:val="20"/>
                <w:szCs w:val="20"/>
              </w:rPr>
              <w:t xml:space="preserve">Consistently holds self and staff to legal and/or policy standards. </w:t>
            </w:r>
          </w:p>
          <w:p w14:paraId="7B3B7177" w14:textId="77777777" w:rsidR="00E82375" w:rsidRPr="00422F3C" w:rsidRDefault="00D4031D" w:rsidP="00BB5FD4">
            <w:pPr>
              <w:pStyle w:val="ListParagraph"/>
              <w:numPr>
                <w:ilvl w:val="0"/>
                <w:numId w:val="19"/>
              </w:numPr>
              <w:rPr>
                <w:rFonts w:cs="Helvetica"/>
                <w:color w:val="1B1B1B"/>
                <w:sz w:val="20"/>
                <w:szCs w:val="20"/>
              </w:rPr>
            </w:pPr>
            <w:r w:rsidRPr="00422F3C">
              <w:rPr>
                <w:rFonts w:cs="Helvetica"/>
                <w:color w:val="1B1B1B"/>
                <w:sz w:val="20"/>
                <w:szCs w:val="20"/>
              </w:rPr>
              <w:t xml:space="preserve">Drafts policy updates as requested. </w:t>
            </w:r>
          </w:p>
          <w:p w14:paraId="7B3B7178" w14:textId="77777777" w:rsidR="00D4031D" w:rsidRPr="00422F3C" w:rsidRDefault="00D4031D" w:rsidP="00BB5FD4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422F3C">
              <w:rPr>
                <w:rFonts w:cs="Helvetica"/>
                <w:color w:val="1B1B1B"/>
                <w:sz w:val="20"/>
                <w:szCs w:val="20"/>
              </w:rPr>
              <w:t xml:space="preserve">Completes assignments and reports in a timely manner. </w:t>
            </w:r>
          </w:p>
        </w:tc>
        <w:tc>
          <w:tcPr>
            <w:tcW w:w="3870" w:type="dxa"/>
            <w:gridSpan w:val="2"/>
          </w:tcPr>
          <w:p w14:paraId="7B3B7179" w14:textId="77777777" w:rsidR="00E82375" w:rsidRPr="00422F3C" w:rsidRDefault="00D4031D" w:rsidP="00BB5FD4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>Proactively addresses legal and or policy issues to ensure organization alignment and coherence.</w:t>
            </w:r>
          </w:p>
          <w:p w14:paraId="7B3B717A" w14:textId="77777777" w:rsidR="00D4031D" w:rsidRPr="00422F3C" w:rsidRDefault="00D4031D" w:rsidP="00BB5FD4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422F3C">
              <w:rPr>
                <w:rFonts w:eastAsia="Times New Roman" w:cs="Times New Roman"/>
                <w:sz w:val="20"/>
                <w:szCs w:val="20"/>
              </w:rPr>
              <w:t>Applies laws, policies, and procedures fairly and ethically.</w:t>
            </w:r>
          </w:p>
        </w:tc>
      </w:tr>
      <w:tr w:rsidR="0053607F" w:rsidRPr="0053607F" w14:paraId="7B3B717D" w14:textId="77777777" w:rsidTr="0053607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</w:trPr>
        <w:tc>
          <w:tcPr>
            <w:tcW w:w="14310" w:type="dxa"/>
            <w:gridSpan w:val="6"/>
            <w:shd w:val="clear" w:color="auto" w:fill="F2F2F2" w:themeFill="background1" w:themeFillShade="F2"/>
          </w:tcPr>
          <w:p w14:paraId="7B3B717C" w14:textId="77777777" w:rsidR="0053607F" w:rsidRPr="0053607F" w:rsidRDefault="0053607F" w:rsidP="00A62D96">
            <w:pPr>
              <w:rPr>
                <w:rFonts w:eastAsia="MS Gothic"/>
                <w:b/>
                <w:sz w:val="20"/>
                <w:szCs w:val="20"/>
              </w:rPr>
            </w:pPr>
            <w:r w:rsidRPr="0053607F">
              <w:rPr>
                <w:rFonts w:eastAsia="MS Gothic"/>
                <w:b/>
                <w:sz w:val="20"/>
                <w:szCs w:val="20"/>
              </w:rPr>
              <w:t xml:space="preserve">Criterion </w:t>
            </w:r>
            <w:r w:rsidR="00A62D96">
              <w:rPr>
                <w:rFonts w:eastAsia="MS Gothic"/>
                <w:b/>
                <w:sz w:val="20"/>
                <w:szCs w:val="20"/>
              </w:rPr>
              <w:t>3</w:t>
            </w:r>
            <w:r w:rsidRPr="0053607F">
              <w:rPr>
                <w:rFonts w:eastAsia="MS Gothic"/>
                <w:b/>
                <w:sz w:val="20"/>
                <w:szCs w:val="20"/>
              </w:rPr>
              <w:t xml:space="preserve"> Evidence:</w:t>
            </w:r>
          </w:p>
        </w:tc>
      </w:tr>
      <w:tr w:rsidR="0053607F" w:rsidRPr="0053607F" w14:paraId="7B3B7180" w14:textId="77777777" w:rsidTr="0053607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</w:trPr>
        <w:tc>
          <w:tcPr>
            <w:tcW w:w="14310" w:type="dxa"/>
            <w:gridSpan w:val="6"/>
          </w:tcPr>
          <w:p w14:paraId="7B3B717E" w14:textId="6AC87955" w:rsidR="00604FDB" w:rsidRDefault="00604FDB" w:rsidP="00422F3C">
            <w:pPr>
              <w:rPr>
                <w:rFonts w:eastAsia="MS Gothic"/>
                <w:sz w:val="20"/>
                <w:szCs w:val="20"/>
              </w:rPr>
            </w:pPr>
          </w:p>
          <w:p w14:paraId="7B3B717F" w14:textId="77777777" w:rsidR="0053607F" w:rsidRPr="0053607F" w:rsidRDefault="0053607F" w:rsidP="00422F3C">
            <w:pPr>
              <w:rPr>
                <w:rFonts w:eastAsia="MS Gothic"/>
                <w:sz w:val="20"/>
                <w:szCs w:val="20"/>
              </w:rPr>
            </w:pPr>
          </w:p>
        </w:tc>
      </w:tr>
    </w:tbl>
    <w:p w14:paraId="7B3B7181" w14:textId="77777777" w:rsidR="00604FDB" w:rsidRDefault="00604FDB" w:rsidP="00422F3C">
      <w:pPr>
        <w:tabs>
          <w:tab w:val="center" w:pos="7326"/>
          <w:tab w:val="left" w:pos="8550"/>
        </w:tabs>
        <w:spacing w:after="0" w:line="240" w:lineRule="auto"/>
        <w:ind w:left="-630"/>
        <w:rPr>
          <w:b/>
          <w:sz w:val="24"/>
          <w:szCs w:val="24"/>
        </w:rPr>
      </w:pPr>
    </w:p>
    <w:p w14:paraId="7B3B7182" w14:textId="77777777" w:rsidR="00604FDB" w:rsidRDefault="00604FDB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7B3B7183" w14:textId="77777777" w:rsidR="004A6040" w:rsidRPr="00D4031D" w:rsidRDefault="004A6040" w:rsidP="00422F3C">
      <w:pPr>
        <w:tabs>
          <w:tab w:val="center" w:pos="7326"/>
          <w:tab w:val="left" w:pos="8550"/>
        </w:tabs>
        <w:spacing w:after="0" w:line="240" w:lineRule="auto"/>
        <w:ind w:left="-630"/>
        <w:rPr>
          <w:b/>
          <w:i/>
          <w:sz w:val="24"/>
          <w:szCs w:val="24"/>
        </w:rPr>
      </w:pPr>
      <w:r w:rsidRPr="00D4031D">
        <w:rPr>
          <w:b/>
          <w:sz w:val="24"/>
          <w:szCs w:val="24"/>
        </w:rPr>
        <w:lastRenderedPageBreak/>
        <w:t xml:space="preserve">Criterion 4 Rubric | Leading Initiatives and Continuous Improvement Efforts </w:t>
      </w:r>
    </w:p>
    <w:p w14:paraId="7B3B7184" w14:textId="77777777" w:rsidR="004A6040" w:rsidRDefault="004A6040" w:rsidP="00422F3C">
      <w:pPr>
        <w:spacing w:after="0" w:line="240" w:lineRule="auto"/>
        <w:ind w:left="-630"/>
        <w:rPr>
          <w:b/>
          <w:sz w:val="20"/>
          <w:szCs w:val="20"/>
        </w:rPr>
      </w:pPr>
      <w:r w:rsidRPr="00D4031D">
        <w:rPr>
          <w:b/>
          <w:sz w:val="20"/>
          <w:szCs w:val="20"/>
        </w:rPr>
        <w:t>Developing, implementing and evaluating data-informed plans for strategic work and divisi</w:t>
      </w:r>
      <w:r w:rsidR="00D4031D" w:rsidRPr="00D4031D">
        <w:rPr>
          <w:b/>
          <w:sz w:val="20"/>
          <w:szCs w:val="20"/>
        </w:rPr>
        <w:t xml:space="preserve">on or department improvement.  </w:t>
      </w:r>
    </w:p>
    <w:p w14:paraId="7B3B7185" w14:textId="77777777" w:rsidR="00A62D96" w:rsidRDefault="00A62D96" w:rsidP="00A62D96">
      <w:pPr>
        <w:spacing w:after="0" w:line="240" w:lineRule="auto"/>
        <w:ind w:left="-810"/>
        <w:rPr>
          <w:b/>
          <w:sz w:val="20"/>
          <w:szCs w:val="20"/>
        </w:rPr>
      </w:pPr>
    </w:p>
    <w:p w14:paraId="7B3B7186" w14:textId="77777777" w:rsidR="00D4031D" w:rsidRPr="00D4031D" w:rsidRDefault="00D4031D" w:rsidP="00D4031D">
      <w:pPr>
        <w:spacing w:after="0" w:line="240" w:lineRule="auto"/>
        <w:rPr>
          <w:b/>
          <w:sz w:val="20"/>
          <w:szCs w:val="20"/>
        </w:rPr>
      </w:pPr>
    </w:p>
    <w:tbl>
      <w:tblPr>
        <w:tblStyle w:val="TableGrid"/>
        <w:tblW w:w="14317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7"/>
        <w:gridCol w:w="1980"/>
        <w:gridCol w:w="2700"/>
        <w:gridCol w:w="2610"/>
        <w:gridCol w:w="3690"/>
        <w:gridCol w:w="3323"/>
        <w:gridCol w:w="7"/>
      </w:tblGrid>
      <w:tr w:rsidR="00422F3C" w:rsidRPr="00422F3C" w14:paraId="7B3B718C" w14:textId="77777777" w:rsidTr="00A62D96">
        <w:trPr>
          <w:gridBefore w:val="1"/>
          <w:wBefore w:w="7" w:type="dxa"/>
        </w:trPr>
        <w:tc>
          <w:tcPr>
            <w:tcW w:w="1980" w:type="dxa"/>
            <w:shd w:val="clear" w:color="auto" w:fill="F2F2F2" w:themeFill="background1" w:themeFillShade="F2"/>
          </w:tcPr>
          <w:p w14:paraId="7B3B7187" w14:textId="77777777" w:rsidR="00422F3C" w:rsidRPr="00422F3C" w:rsidRDefault="00422F3C" w:rsidP="00422F3C">
            <w:pPr>
              <w:rPr>
                <w:b/>
                <w:sz w:val="20"/>
                <w:szCs w:val="20"/>
              </w:rPr>
            </w:pPr>
            <w:r w:rsidRPr="00422F3C">
              <w:rPr>
                <w:b/>
                <w:sz w:val="20"/>
                <w:szCs w:val="20"/>
              </w:rPr>
              <w:t>Element</w:t>
            </w:r>
          </w:p>
        </w:tc>
        <w:tc>
          <w:tcPr>
            <w:tcW w:w="2700" w:type="dxa"/>
            <w:shd w:val="clear" w:color="auto" w:fill="F2F2F2" w:themeFill="background1" w:themeFillShade="F2"/>
          </w:tcPr>
          <w:p w14:paraId="7B3B7188" w14:textId="77777777" w:rsidR="00422F3C" w:rsidRPr="00422F3C" w:rsidRDefault="0098454E" w:rsidP="00422F3C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764340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2F3C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422F3C" w:rsidRPr="00422F3C">
              <w:rPr>
                <w:b/>
                <w:sz w:val="20"/>
                <w:szCs w:val="20"/>
              </w:rPr>
              <w:t xml:space="preserve"> </w:t>
            </w:r>
            <w:r w:rsidR="00422F3C" w:rsidRPr="00422F3C">
              <w:rPr>
                <w:b/>
                <w:i/>
                <w:sz w:val="20"/>
                <w:szCs w:val="20"/>
              </w:rPr>
              <w:t>Unsatisfactory</w:t>
            </w:r>
          </w:p>
        </w:tc>
        <w:tc>
          <w:tcPr>
            <w:tcW w:w="2610" w:type="dxa"/>
            <w:shd w:val="clear" w:color="auto" w:fill="F2F2F2" w:themeFill="background1" w:themeFillShade="F2"/>
          </w:tcPr>
          <w:p w14:paraId="7B3B7189" w14:textId="77777777" w:rsidR="00422F3C" w:rsidRPr="00422F3C" w:rsidRDefault="0098454E" w:rsidP="00422F3C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582639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2F3C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422F3C" w:rsidRPr="00422F3C">
              <w:rPr>
                <w:b/>
                <w:sz w:val="20"/>
                <w:szCs w:val="20"/>
              </w:rPr>
              <w:t xml:space="preserve"> </w:t>
            </w:r>
            <w:r w:rsidR="00422F3C" w:rsidRPr="00422F3C">
              <w:rPr>
                <w:b/>
                <w:i/>
                <w:sz w:val="20"/>
                <w:szCs w:val="20"/>
              </w:rPr>
              <w:t>Basic</w:t>
            </w:r>
          </w:p>
        </w:tc>
        <w:tc>
          <w:tcPr>
            <w:tcW w:w="3690" w:type="dxa"/>
            <w:shd w:val="clear" w:color="auto" w:fill="F2F2F2" w:themeFill="background1" w:themeFillShade="F2"/>
          </w:tcPr>
          <w:p w14:paraId="7B3B718A" w14:textId="7A1B8272" w:rsidR="00422F3C" w:rsidRPr="00422F3C" w:rsidRDefault="0098454E" w:rsidP="00422F3C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241824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4BF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422F3C" w:rsidRPr="00422F3C">
              <w:rPr>
                <w:b/>
                <w:sz w:val="20"/>
                <w:szCs w:val="20"/>
              </w:rPr>
              <w:t xml:space="preserve"> </w:t>
            </w:r>
            <w:r w:rsidR="00422F3C" w:rsidRPr="00422F3C">
              <w:rPr>
                <w:b/>
                <w:i/>
                <w:sz w:val="20"/>
                <w:szCs w:val="20"/>
              </w:rPr>
              <w:t>Proficient</w:t>
            </w:r>
          </w:p>
        </w:tc>
        <w:tc>
          <w:tcPr>
            <w:tcW w:w="3330" w:type="dxa"/>
            <w:gridSpan w:val="2"/>
            <w:shd w:val="clear" w:color="auto" w:fill="F2F2F2" w:themeFill="background1" w:themeFillShade="F2"/>
          </w:tcPr>
          <w:p w14:paraId="7B3B718B" w14:textId="77777777" w:rsidR="00422F3C" w:rsidRPr="00422F3C" w:rsidRDefault="0098454E" w:rsidP="00422F3C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729461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2F3C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422F3C" w:rsidRPr="00422F3C">
              <w:rPr>
                <w:b/>
                <w:sz w:val="20"/>
                <w:szCs w:val="20"/>
              </w:rPr>
              <w:t xml:space="preserve"> </w:t>
            </w:r>
            <w:r w:rsidR="00422F3C" w:rsidRPr="00422F3C">
              <w:rPr>
                <w:b/>
                <w:i/>
                <w:sz w:val="20"/>
                <w:szCs w:val="20"/>
              </w:rPr>
              <w:t xml:space="preserve">Distinguished </w:t>
            </w:r>
          </w:p>
        </w:tc>
      </w:tr>
      <w:tr w:rsidR="00483A58" w:rsidRPr="00D4031D" w14:paraId="7B3B719B" w14:textId="77777777" w:rsidTr="00A62D96">
        <w:trPr>
          <w:gridBefore w:val="1"/>
          <w:wBefore w:w="7" w:type="dxa"/>
        </w:trPr>
        <w:tc>
          <w:tcPr>
            <w:tcW w:w="1980" w:type="dxa"/>
          </w:tcPr>
          <w:p w14:paraId="7B3B718D" w14:textId="77777777" w:rsidR="004A6040" w:rsidRPr="00D4031D" w:rsidRDefault="004A6040" w:rsidP="00754604">
            <w:pPr>
              <w:rPr>
                <w:b/>
                <w:sz w:val="20"/>
                <w:szCs w:val="20"/>
              </w:rPr>
            </w:pPr>
            <w:r w:rsidRPr="00D4031D">
              <w:rPr>
                <w:b/>
                <w:sz w:val="20"/>
                <w:szCs w:val="20"/>
              </w:rPr>
              <w:t xml:space="preserve">4.1 </w:t>
            </w:r>
          </w:p>
          <w:p w14:paraId="7B3B718E" w14:textId="77777777" w:rsidR="004A6040" w:rsidRPr="00D4031D" w:rsidRDefault="004A6040" w:rsidP="00754604">
            <w:pPr>
              <w:rPr>
                <w:b/>
                <w:sz w:val="20"/>
                <w:szCs w:val="20"/>
              </w:rPr>
            </w:pPr>
            <w:r w:rsidRPr="00D4031D">
              <w:rPr>
                <w:b/>
                <w:sz w:val="20"/>
                <w:szCs w:val="20"/>
              </w:rPr>
              <w:t xml:space="preserve">Seeking, analyzing, and interpreting multiple data sources to inform needs and direction  </w:t>
            </w:r>
          </w:p>
        </w:tc>
        <w:tc>
          <w:tcPr>
            <w:tcW w:w="2700" w:type="dxa"/>
          </w:tcPr>
          <w:p w14:paraId="7B3B718F" w14:textId="77777777" w:rsidR="004A6040" w:rsidRPr="00422F3C" w:rsidRDefault="004A6040" w:rsidP="00BB5FD4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 xml:space="preserve">Does not accept responsibility for strategic work. </w:t>
            </w:r>
          </w:p>
          <w:p w14:paraId="7B3B7190" w14:textId="77777777" w:rsidR="004A6040" w:rsidRPr="00422F3C" w:rsidRDefault="004A6040" w:rsidP="00BB5FD4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>Does not seek out or consider data to inform direction.</w:t>
            </w:r>
          </w:p>
          <w:p w14:paraId="7B3B7191" w14:textId="77777777" w:rsidR="004A6040" w:rsidRPr="00422F3C" w:rsidRDefault="004A6040" w:rsidP="00BB5FD4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 xml:space="preserve">Functions independently with “silo” mentality. </w:t>
            </w:r>
          </w:p>
        </w:tc>
        <w:tc>
          <w:tcPr>
            <w:tcW w:w="2610" w:type="dxa"/>
          </w:tcPr>
          <w:p w14:paraId="7B3B7192" w14:textId="77777777" w:rsidR="004A6040" w:rsidRPr="00422F3C" w:rsidRDefault="004A6040" w:rsidP="00BB5FD4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 xml:space="preserve">Relies on incomplete data to inform direction. </w:t>
            </w:r>
          </w:p>
          <w:p w14:paraId="7B3B7193" w14:textId="77777777" w:rsidR="004A6040" w:rsidRPr="00422F3C" w:rsidRDefault="004A6040" w:rsidP="00BB5FD4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>Does not seek continuous improvement; accepts status quo.</w:t>
            </w:r>
          </w:p>
          <w:p w14:paraId="7B3B7194" w14:textId="77777777" w:rsidR="004A6040" w:rsidRPr="00422F3C" w:rsidRDefault="004A6040" w:rsidP="00BB5FD4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>Follows project management processes.</w:t>
            </w:r>
          </w:p>
        </w:tc>
        <w:tc>
          <w:tcPr>
            <w:tcW w:w="3690" w:type="dxa"/>
          </w:tcPr>
          <w:p w14:paraId="7B3B7195" w14:textId="77777777" w:rsidR="004A6040" w:rsidRDefault="004A6040" w:rsidP="00BB5FD4">
            <w:pPr>
              <w:pStyle w:val="NoSpacing"/>
              <w:numPr>
                <w:ilvl w:val="0"/>
                <w:numId w:val="18"/>
              </w:numPr>
              <w:rPr>
                <w:rFonts w:cs="Helvetica"/>
                <w:color w:val="1B1B1B"/>
                <w:sz w:val="20"/>
                <w:szCs w:val="20"/>
              </w:rPr>
            </w:pPr>
            <w:r w:rsidRPr="00D4031D">
              <w:rPr>
                <w:rFonts w:cs="Helvetica"/>
                <w:color w:val="1B1B1B"/>
                <w:sz w:val="20"/>
                <w:szCs w:val="20"/>
              </w:rPr>
              <w:t>Identifies and engages stakeholders who will be impacted by and who will contribute to major projects and keeps them apprised of project status.</w:t>
            </w:r>
          </w:p>
          <w:p w14:paraId="7B3B7196" w14:textId="77777777" w:rsidR="004A6040" w:rsidRDefault="004A6040" w:rsidP="00BB5FD4">
            <w:pPr>
              <w:pStyle w:val="NoSpacing"/>
              <w:numPr>
                <w:ilvl w:val="0"/>
                <w:numId w:val="18"/>
              </w:numPr>
              <w:rPr>
                <w:rFonts w:cs="Times New Roman"/>
                <w:color w:val="000000"/>
                <w:sz w:val="20"/>
                <w:szCs w:val="20"/>
              </w:rPr>
            </w:pPr>
            <w:r w:rsidRPr="00D4031D">
              <w:rPr>
                <w:rFonts w:cs="Times New Roman"/>
                <w:color w:val="000000"/>
                <w:sz w:val="20"/>
                <w:szCs w:val="20"/>
              </w:rPr>
              <w:t>Analyzes and interprets available data to make informed decisions about strengths and areas of need.</w:t>
            </w:r>
          </w:p>
          <w:p w14:paraId="7B3B7197" w14:textId="77777777" w:rsidR="004A6040" w:rsidRPr="00422F3C" w:rsidRDefault="004A6040" w:rsidP="00BB5FD4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422F3C">
              <w:rPr>
                <w:rFonts w:cs="Times New Roman"/>
                <w:color w:val="000000"/>
                <w:sz w:val="20"/>
                <w:szCs w:val="20"/>
              </w:rPr>
              <w:t>Researches best practice to inform direction and plan.</w:t>
            </w:r>
          </w:p>
        </w:tc>
        <w:tc>
          <w:tcPr>
            <w:tcW w:w="3330" w:type="dxa"/>
            <w:gridSpan w:val="2"/>
          </w:tcPr>
          <w:p w14:paraId="7B3B7198" w14:textId="77777777" w:rsidR="004A6040" w:rsidRPr="00422F3C" w:rsidRDefault="004A6040" w:rsidP="00BB5FD4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>Sets and maintains high expectations for goal/performance target attainment.</w:t>
            </w:r>
            <w:r w:rsidRPr="00422F3C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</w:p>
          <w:p w14:paraId="7B3B7199" w14:textId="77777777" w:rsidR="00170555" w:rsidRDefault="004A6040" w:rsidP="00BB5FD4">
            <w:pPr>
              <w:pStyle w:val="NoSpacing"/>
              <w:numPr>
                <w:ilvl w:val="0"/>
                <w:numId w:val="18"/>
              </w:numPr>
              <w:rPr>
                <w:rFonts w:cs="Times New Roman"/>
                <w:bCs/>
                <w:iCs/>
                <w:color w:val="000000"/>
                <w:sz w:val="20"/>
                <w:szCs w:val="20"/>
              </w:rPr>
            </w:pPr>
            <w:r w:rsidRPr="00D4031D">
              <w:rPr>
                <w:rFonts w:cs="Times New Roman"/>
                <w:bCs/>
                <w:iCs/>
                <w:color w:val="000000"/>
                <w:sz w:val="20"/>
                <w:szCs w:val="20"/>
              </w:rPr>
              <w:t>Systematically collects and reflects on qualitative and quantitative data.</w:t>
            </w:r>
          </w:p>
          <w:p w14:paraId="7B3B719A" w14:textId="77777777" w:rsidR="004A6040" w:rsidRPr="00170555" w:rsidRDefault="004A6040" w:rsidP="00BB5FD4">
            <w:pPr>
              <w:pStyle w:val="NoSpacing"/>
              <w:numPr>
                <w:ilvl w:val="0"/>
                <w:numId w:val="18"/>
              </w:numPr>
              <w:rPr>
                <w:rFonts w:cs="Times New Roman"/>
                <w:color w:val="000000"/>
                <w:sz w:val="20"/>
                <w:szCs w:val="20"/>
              </w:rPr>
            </w:pPr>
            <w:r w:rsidRPr="00170555">
              <w:rPr>
                <w:rFonts w:cs="Times New Roman"/>
                <w:color w:val="000000"/>
                <w:sz w:val="20"/>
                <w:szCs w:val="20"/>
              </w:rPr>
              <w:t xml:space="preserve">Internalizes project management processes; work collaboratively and interdependently with other departments and divisions. </w:t>
            </w:r>
          </w:p>
        </w:tc>
      </w:tr>
      <w:tr w:rsidR="00422F3C" w:rsidRPr="00422F3C" w14:paraId="7B3B71A1" w14:textId="77777777" w:rsidTr="00A62D96">
        <w:trPr>
          <w:gridBefore w:val="1"/>
          <w:wBefore w:w="7" w:type="dxa"/>
        </w:trPr>
        <w:tc>
          <w:tcPr>
            <w:tcW w:w="1980" w:type="dxa"/>
            <w:shd w:val="clear" w:color="auto" w:fill="F2F2F2" w:themeFill="background1" w:themeFillShade="F2"/>
          </w:tcPr>
          <w:p w14:paraId="7B3B719C" w14:textId="77777777" w:rsidR="00422F3C" w:rsidRPr="00422F3C" w:rsidRDefault="00422F3C" w:rsidP="00422F3C">
            <w:pPr>
              <w:rPr>
                <w:b/>
                <w:sz w:val="20"/>
                <w:szCs w:val="20"/>
              </w:rPr>
            </w:pPr>
            <w:r w:rsidRPr="00422F3C">
              <w:rPr>
                <w:b/>
                <w:sz w:val="20"/>
                <w:szCs w:val="20"/>
              </w:rPr>
              <w:t>Element</w:t>
            </w:r>
          </w:p>
        </w:tc>
        <w:tc>
          <w:tcPr>
            <w:tcW w:w="2700" w:type="dxa"/>
            <w:shd w:val="clear" w:color="auto" w:fill="F2F2F2" w:themeFill="background1" w:themeFillShade="F2"/>
          </w:tcPr>
          <w:p w14:paraId="7B3B719D" w14:textId="77777777" w:rsidR="00422F3C" w:rsidRPr="00422F3C" w:rsidRDefault="0098454E" w:rsidP="00422F3C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892578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2F3C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422F3C" w:rsidRPr="00422F3C">
              <w:rPr>
                <w:b/>
                <w:sz w:val="20"/>
                <w:szCs w:val="20"/>
              </w:rPr>
              <w:t xml:space="preserve"> </w:t>
            </w:r>
            <w:r w:rsidR="00422F3C" w:rsidRPr="00422F3C">
              <w:rPr>
                <w:b/>
                <w:i/>
                <w:sz w:val="20"/>
                <w:szCs w:val="20"/>
              </w:rPr>
              <w:t>Unsatisfactory</w:t>
            </w:r>
          </w:p>
        </w:tc>
        <w:tc>
          <w:tcPr>
            <w:tcW w:w="2610" w:type="dxa"/>
            <w:shd w:val="clear" w:color="auto" w:fill="F2F2F2" w:themeFill="background1" w:themeFillShade="F2"/>
          </w:tcPr>
          <w:p w14:paraId="7B3B719E" w14:textId="77777777" w:rsidR="00422F3C" w:rsidRPr="00422F3C" w:rsidRDefault="0098454E" w:rsidP="00422F3C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1463884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2F3C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422F3C" w:rsidRPr="00422F3C">
              <w:rPr>
                <w:b/>
                <w:sz w:val="20"/>
                <w:szCs w:val="20"/>
              </w:rPr>
              <w:t xml:space="preserve"> </w:t>
            </w:r>
            <w:r w:rsidR="00422F3C" w:rsidRPr="00422F3C">
              <w:rPr>
                <w:b/>
                <w:i/>
                <w:sz w:val="20"/>
                <w:szCs w:val="20"/>
              </w:rPr>
              <w:t>Basic</w:t>
            </w:r>
          </w:p>
        </w:tc>
        <w:tc>
          <w:tcPr>
            <w:tcW w:w="3690" w:type="dxa"/>
            <w:shd w:val="clear" w:color="auto" w:fill="F2F2F2" w:themeFill="background1" w:themeFillShade="F2"/>
          </w:tcPr>
          <w:p w14:paraId="7B3B719F" w14:textId="2ED2599B" w:rsidR="00422F3C" w:rsidRPr="00422F3C" w:rsidRDefault="0098454E" w:rsidP="00422F3C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423238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4BF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422F3C" w:rsidRPr="00422F3C">
              <w:rPr>
                <w:b/>
                <w:sz w:val="20"/>
                <w:szCs w:val="20"/>
              </w:rPr>
              <w:t xml:space="preserve"> </w:t>
            </w:r>
            <w:r w:rsidR="00422F3C" w:rsidRPr="00422F3C">
              <w:rPr>
                <w:b/>
                <w:i/>
                <w:sz w:val="20"/>
                <w:szCs w:val="20"/>
              </w:rPr>
              <w:t>Proficient</w:t>
            </w:r>
          </w:p>
        </w:tc>
        <w:tc>
          <w:tcPr>
            <w:tcW w:w="3330" w:type="dxa"/>
            <w:gridSpan w:val="2"/>
            <w:shd w:val="clear" w:color="auto" w:fill="F2F2F2" w:themeFill="background1" w:themeFillShade="F2"/>
          </w:tcPr>
          <w:p w14:paraId="7B3B71A0" w14:textId="77777777" w:rsidR="00422F3C" w:rsidRPr="00422F3C" w:rsidRDefault="0098454E" w:rsidP="00422F3C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1883935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2F3C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422F3C" w:rsidRPr="00422F3C">
              <w:rPr>
                <w:b/>
                <w:sz w:val="20"/>
                <w:szCs w:val="20"/>
              </w:rPr>
              <w:t xml:space="preserve"> </w:t>
            </w:r>
            <w:r w:rsidR="00422F3C" w:rsidRPr="00422F3C">
              <w:rPr>
                <w:b/>
                <w:i/>
                <w:sz w:val="20"/>
                <w:szCs w:val="20"/>
              </w:rPr>
              <w:t xml:space="preserve">Distinguished </w:t>
            </w:r>
          </w:p>
        </w:tc>
      </w:tr>
      <w:tr w:rsidR="00483A58" w:rsidRPr="00D4031D" w14:paraId="7B3B71AD" w14:textId="77777777" w:rsidTr="00A62D96">
        <w:trPr>
          <w:gridBefore w:val="1"/>
          <w:wBefore w:w="7" w:type="dxa"/>
        </w:trPr>
        <w:tc>
          <w:tcPr>
            <w:tcW w:w="1980" w:type="dxa"/>
          </w:tcPr>
          <w:p w14:paraId="7B3B71A2" w14:textId="77777777" w:rsidR="00D4031D" w:rsidRPr="00D4031D" w:rsidRDefault="00D4031D" w:rsidP="00754604">
            <w:pPr>
              <w:rPr>
                <w:b/>
                <w:sz w:val="20"/>
                <w:szCs w:val="20"/>
              </w:rPr>
            </w:pPr>
            <w:r w:rsidRPr="00D4031D">
              <w:rPr>
                <w:b/>
                <w:sz w:val="20"/>
                <w:szCs w:val="20"/>
              </w:rPr>
              <w:t xml:space="preserve">4.2 </w:t>
            </w:r>
          </w:p>
          <w:p w14:paraId="7B3B71A3" w14:textId="77777777" w:rsidR="00D4031D" w:rsidRPr="00D4031D" w:rsidRDefault="00D4031D" w:rsidP="00754604">
            <w:pPr>
              <w:rPr>
                <w:b/>
                <w:sz w:val="20"/>
                <w:szCs w:val="20"/>
              </w:rPr>
            </w:pPr>
            <w:r w:rsidRPr="00D4031D">
              <w:rPr>
                <w:b/>
                <w:sz w:val="20"/>
                <w:szCs w:val="20"/>
              </w:rPr>
              <w:t xml:space="preserve">Seeking, analyzing, and interpreting multiple data sources to inform planning and learning   </w:t>
            </w:r>
          </w:p>
        </w:tc>
        <w:tc>
          <w:tcPr>
            <w:tcW w:w="2700" w:type="dxa"/>
          </w:tcPr>
          <w:p w14:paraId="7B3B71A4" w14:textId="77777777" w:rsidR="00D4031D" w:rsidRPr="00422F3C" w:rsidRDefault="00D4031D" w:rsidP="00BB5FD4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 xml:space="preserve">Does not accept responsibility for strategic work. </w:t>
            </w:r>
          </w:p>
          <w:p w14:paraId="7B3B71A5" w14:textId="77777777" w:rsidR="00D4031D" w:rsidRPr="00422F3C" w:rsidRDefault="00D4031D" w:rsidP="00BB5FD4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 xml:space="preserve">Does not appropriately consider stakeholder readiness. </w:t>
            </w:r>
          </w:p>
          <w:p w14:paraId="7B3B71A6" w14:textId="77777777" w:rsidR="00D4031D" w:rsidRPr="00422F3C" w:rsidRDefault="00D4031D" w:rsidP="00BB5FD4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 xml:space="preserve">Functions independently with “silo” mentality. </w:t>
            </w:r>
          </w:p>
        </w:tc>
        <w:tc>
          <w:tcPr>
            <w:tcW w:w="2610" w:type="dxa"/>
          </w:tcPr>
          <w:p w14:paraId="7B3B71A7" w14:textId="77777777" w:rsidR="00D4031D" w:rsidRPr="00422F3C" w:rsidRDefault="00D4031D" w:rsidP="00BB5FD4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>Assumes readiness and inadequately anticipates change impacts.</w:t>
            </w:r>
          </w:p>
          <w:p w14:paraId="7B3B71A8" w14:textId="77777777" w:rsidR="00D4031D" w:rsidRPr="00D4031D" w:rsidRDefault="00D4031D" w:rsidP="00754604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3690" w:type="dxa"/>
          </w:tcPr>
          <w:p w14:paraId="7B3B71A9" w14:textId="77777777" w:rsidR="00D4031D" w:rsidRPr="00422F3C" w:rsidRDefault="00D4031D" w:rsidP="00BB5FD4">
            <w:pPr>
              <w:pStyle w:val="ListParagraph"/>
              <w:numPr>
                <w:ilvl w:val="0"/>
                <w:numId w:val="17"/>
              </w:numPr>
              <w:rPr>
                <w:rFonts w:cs="Helvetica"/>
                <w:color w:val="1B1B1B"/>
                <w:sz w:val="20"/>
                <w:szCs w:val="20"/>
              </w:rPr>
            </w:pPr>
            <w:r w:rsidRPr="00422F3C">
              <w:rPr>
                <w:rFonts w:cs="Helvetica"/>
                <w:color w:val="1B1B1B"/>
                <w:sz w:val="20"/>
                <w:szCs w:val="20"/>
              </w:rPr>
              <w:t xml:space="preserve">Accurately assesses project scope, risks and stakeholder impact of major projects.  </w:t>
            </w:r>
          </w:p>
          <w:p w14:paraId="7B3B71AA" w14:textId="77777777" w:rsidR="00D4031D" w:rsidRPr="00422F3C" w:rsidRDefault="00D4031D" w:rsidP="00BB5FD4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422F3C">
              <w:rPr>
                <w:rFonts w:cs="Times New Roman"/>
                <w:bCs/>
                <w:iCs/>
                <w:color w:val="000000"/>
                <w:sz w:val="20"/>
                <w:szCs w:val="20"/>
              </w:rPr>
              <w:t xml:space="preserve">Seeks data to understand readiness to implement; uses data </w:t>
            </w:r>
            <w:r w:rsidRPr="00422F3C">
              <w:rPr>
                <w:rFonts w:cs="Times New Roman"/>
                <w:color w:val="000000"/>
                <w:sz w:val="20"/>
                <w:szCs w:val="20"/>
              </w:rPr>
              <w:t xml:space="preserve">appropriately to inform </w:t>
            </w:r>
            <w:r w:rsidRPr="00422F3C">
              <w:rPr>
                <w:rFonts w:cs="Times New Roman"/>
                <w:bCs/>
                <w:iCs/>
                <w:color w:val="000000"/>
                <w:sz w:val="20"/>
                <w:szCs w:val="20"/>
              </w:rPr>
              <w:t>planning and learning processes.</w:t>
            </w:r>
          </w:p>
        </w:tc>
        <w:tc>
          <w:tcPr>
            <w:tcW w:w="3330" w:type="dxa"/>
            <w:gridSpan w:val="2"/>
          </w:tcPr>
          <w:p w14:paraId="7B3B71AB" w14:textId="77777777" w:rsidR="00D4031D" w:rsidRPr="00422F3C" w:rsidRDefault="00D4031D" w:rsidP="00BB5FD4">
            <w:pPr>
              <w:pStyle w:val="ListParagraph"/>
              <w:numPr>
                <w:ilvl w:val="0"/>
                <w:numId w:val="17"/>
              </w:numPr>
              <w:rPr>
                <w:rFonts w:cs="Times New Roman"/>
                <w:bCs/>
                <w:iCs/>
                <w:color w:val="000000"/>
                <w:sz w:val="20"/>
                <w:szCs w:val="20"/>
              </w:rPr>
            </w:pPr>
            <w:r w:rsidRPr="00422F3C">
              <w:rPr>
                <w:rFonts w:cs="Times New Roman"/>
                <w:bCs/>
                <w:iCs/>
                <w:color w:val="000000"/>
                <w:sz w:val="20"/>
                <w:szCs w:val="20"/>
              </w:rPr>
              <w:t>Strategically builds readiness for implementation.</w:t>
            </w:r>
          </w:p>
          <w:p w14:paraId="7B3B71AC" w14:textId="77777777" w:rsidR="00D4031D" w:rsidRPr="00422F3C" w:rsidRDefault="00D4031D" w:rsidP="00BB5FD4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>Garners organizational support for change.</w:t>
            </w:r>
          </w:p>
        </w:tc>
      </w:tr>
      <w:tr w:rsidR="00422F3C" w:rsidRPr="00422F3C" w14:paraId="7B3B71B3" w14:textId="77777777" w:rsidTr="00A62D96">
        <w:trPr>
          <w:gridBefore w:val="1"/>
          <w:wBefore w:w="7" w:type="dxa"/>
        </w:trPr>
        <w:tc>
          <w:tcPr>
            <w:tcW w:w="1980" w:type="dxa"/>
            <w:shd w:val="clear" w:color="auto" w:fill="F2F2F2" w:themeFill="background1" w:themeFillShade="F2"/>
          </w:tcPr>
          <w:p w14:paraId="7B3B71AE" w14:textId="77777777" w:rsidR="00422F3C" w:rsidRPr="00422F3C" w:rsidRDefault="00422F3C" w:rsidP="00422F3C">
            <w:pPr>
              <w:rPr>
                <w:b/>
                <w:sz w:val="20"/>
                <w:szCs w:val="20"/>
              </w:rPr>
            </w:pPr>
            <w:r w:rsidRPr="00422F3C">
              <w:rPr>
                <w:b/>
                <w:sz w:val="20"/>
                <w:szCs w:val="20"/>
              </w:rPr>
              <w:t xml:space="preserve">Element </w:t>
            </w:r>
          </w:p>
        </w:tc>
        <w:tc>
          <w:tcPr>
            <w:tcW w:w="2700" w:type="dxa"/>
            <w:shd w:val="clear" w:color="auto" w:fill="F2F2F2" w:themeFill="background1" w:themeFillShade="F2"/>
          </w:tcPr>
          <w:p w14:paraId="7B3B71AF" w14:textId="77777777" w:rsidR="00422F3C" w:rsidRPr="00422F3C" w:rsidRDefault="0098454E" w:rsidP="00422F3C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2097551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2F3C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422F3C" w:rsidRPr="00422F3C">
              <w:rPr>
                <w:b/>
                <w:sz w:val="20"/>
                <w:szCs w:val="20"/>
              </w:rPr>
              <w:t xml:space="preserve"> </w:t>
            </w:r>
            <w:r w:rsidR="00422F3C" w:rsidRPr="00422F3C">
              <w:rPr>
                <w:b/>
                <w:i/>
                <w:sz w:val="20"/>
                <w:szCs w:val="20"/>
              </w:rPr>
              <w:t>Unsatisfactory</w:t>
            </w:r>
          </w:p>
        </w:tc>
        <w:tc>
          <w:tcPr>
            <w:tcW w:w="2610" w:type="dxa"/>
            <w:shd w:val="clear" w:color="auto" w:fill="F2F2F2" w:themeFill="background1" w:themeFillShade="F2"/>
          </w:tcPr>
          <w:p w14:paraId="7B3B71B0" w14:textId="77777777" w:rsidR="00422F3C" w:rsidRPr="00422F3C" w:rsidRDefault="0098454E" w:rsidP="00422F3C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876855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2F3C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422F3C" w:rsidRPr="00422F3C">
              <w:rPr>
                <w:b/>
                <w:sz w:val="20"/>
                <w:szCs w:val="20"/>
              </w:rPr>
              <w:t xml:space="preserve"> </w:t>
            </w:r>
            <w:r w:rsidR="00422F3C" w:rsidRPr="00422F3C">
              <w:rPr>
                <w:b/>
                <w:i/>
                <w:sz w:val="20"/>
                <w:szCs w:val="20"/>
              </w:rPr>
              <w:t>Basic</w:t>
            </w:r>
          </w:p>
        </w:tc>
        <w:tc>
          <w:tcPr>
            <w:tcW w:w="3690" w:type="dxa"/>
            <w:shd w:val="clear" w:color="auto" w:fill="F2F2F2" w:themeFill="background1" w:themeFillShade="F2"/>
          </w:tcPr>
          <w:p w14:paraId="7B3B71B1" w14:textId="70D45F49" w:rsidR="00422F3C" w:rsidRPr="00422F3C" w:rsidRDefault="0098454E" w:rsidP="00422F3C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182080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4BF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422F3C" w:rsidRPr="00422F3C">
              <w:rPr>
                <w:b/>
                <w:sz w:val="20"/>
                <w:szCs w:val="20"/>
              </w:rPr>
              <w:t xml:space="preserve"> </w:t>
            </w:r>
            <w:r w:rsidR="00422F3C" w:rsidRPr="00422F3C">
              <w:rPr>
                <w:b/>
                <w:i/>
                <w:sz w:val="20"/>
                <w:szCs w:val="20"/>
              </w:rPr>
              <w:t>Proficient</w:t>
            </w:r>
          </w:p>
        </w:tc>
        <w:tc>
          <w:tcPr>
            <w:tcW w:w="3330" w:type="dxa"/>
            <w:gridSpan w:val="2"/>
            <w:shd w:val="clear" w:color="auto" w:fill="F2F2F2" w:themeFill="background1" w:themeFillShade="F2"/>
          </w:tcPr>
          <w:p w14:paraId="7B3B71B2" w14:textId="77777777" w:rsidR="00422F3C" w:rsidRPr="00422F3C" w:rsidRDefault="0098454E" w:rsidP="00422F3C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82456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2F3C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422F3C" w:rsidRPr="00422F3C">
              <w:rPr>
                <w:b/>
                <w:sz w:val="20"/>
                <w:szCs w:val="20"/>
              </w:rPr>
              <w:t xml:space="preserve"> </w:t>
            </w:r>
            <w:r w:rsidR="00422F3C" w:rsidRPr="00422F3C">
              <w:rPr>
                <w:b/>
                <w:i/>
                <w:sz w:val="20"/>
                <w:szCs w:val="20"/>
              </w:rPr>
              <w:t xml:space="preserve">Distinguished </w:t>
            </w:r>
          </w:p>
        </w:tc>
      </w:tr>
      <w:tr w:rsidR="00483A58" w:rsidRPr="00D4031D" w14:paraId="7B3B71C2" w14:textId="77777777" w:rsidTr="00A62D96">
        <w:trPr>
          <w:gridBefore w:val="1"/>
          <w:wBefore w:w="7" w:type="dxa"/>
        </w:trPr>
        <w:tc>
          <w:tcPr>
            <w:tcW w:w="1980" w:type="dxa"/>
          </w:tcPr>
          <w:p w14:paraId="7B3B71B4" w14:textId="77777777" w:rsidR="00D4031D" w:rsidRPr="00D4031D" w:rsidRDefault="00D4031D" w:rsidP="00754604">
            <w:pPr>
              <w:rPr>
                <w:b/>
                <w:sz w:val="20"/>
                <w:szCs w:val="20"/>
              </w:rPr>
            </w:pPr>
            <w:r w:rsidRPr="00D4031D">
              <w:rPr>
                <w:b/>
                <w:sz w:val="20"/>
                <w:szCs w:val="20"/>
              </w:rPr>
              <w:t>4.3</w:t>
            </w:r>
          </w:p>
          <w:p w14:paraId="7B3B71B5" w14:textId="77777777" w:rsidR="00D4031D" w:rsidRPr="00D4031D" w:rsidRDefault="00D4031D" w:rsidP="00754604">
            <w:pPr>
              <w:rPr>
                <w:b/>
                <w:sz w:val="20"/>
                <w:szCs w:val="20"/>
              </w:rPr>
            </w:pPr>
            <w:r w:rsidRPr="00D4031D">
              <w:rPr>
                <w:b/>
                <w:sz w:val="20"/>
                <w:szCs w:val="20"/>
              </w:rPr>
              <w:t xml:space="preserve">Planning for and executing implementation  </w:t>
            </w:r>
          </w:p>
        </w:tc>
        <w:tc>
          <w:tcPr>
            <w:tcW w:w="2700" w:type="dxa"/>
          </w:tcPr>
          <w:p w14:paraId="7B3B71B6" w14:textId="77777777" w:rsidR="00D4031D" w:rsidRPr="00422F3C" w:rsidRDefault="00D4031D" w:rsidP="00BB5FD4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 xml:space="preserve">Does not adequately plan for implementation; does not fully follow through with established implementation plans. </w:t>
            </w:r>
          </w:p>
          <w:p w14:paraId="7B3B71B7" w14:textId="77777777" w:rsidR="00D4031D" w:rsidRPr="00D4031D" w:rsidRDefault="00D4031D" w:rsidP="00754604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7B3B71B8" w14:textId="77777777" w:rsidR="00D4031D" w:rsidRPr="00422F3C" w:rsidRDefault="00D4031D" w:rsidP="00BB5FD4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>Follows implementation plan.</w:t>
            </w:r>
          </w:p>
          <w:p w14:paraId="7B3B71B9" w14:textId="77777777" w:rsidR="00D4031D" w:rsidRPr="00422F3C" w:rsidRDefault="00D4031D" w:rsidP="00BB5FD4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>Inadequately plans for contingencies.</w:t>
            </w:r>
          </w:p>
        </w:tc>
        <w:tc>
          <w:tcPr>
            <w:tcW w:w="3690" w:type="dxa"/>
          </w:tcPr>
          <w:p w14:paraId="7B3B71BA" w14:textId="77777777" w:rsidR="00D4031D" w:rsidRPr="00422F3C" w:rsidRDefault="00D4031D" w:rsidP="00BB5FD4">
            <w:pPr>
              <w:pStyle w:val="ListParagraph"/>
              <w:numPr>
                <w:ilvl w:val="0"/>
                <w:numId w:val="16"/>
              </w:numPr>
              <w:rPr>
                <w:rFonts w:cs="Times New Roman"/>
                <w:color w:val="000000"/>
                <w:sz w:val="20"/>
                <w:szCs w:val="20"/>
              </w:rPr>
            </w:pPr>
            <w:r w:rsidRPr="00422F3C">
              <w:rPr>
                <w:rFonts w:cs="Times New Roman"/>
                <w:color w:val="000000"/>
                <w:sz w:val="20"/>
                <w:szCs w:val="20"/>
              </w:rPr>
              <w:t>Develops data-informed implementation plans; ensures systems for support for implementation.</w:t>
            </w:r>
          </w:p>
          <w:p w14:paraId="7B3B71BB" w14:textId="77777777" w:rsidR="00D4031D" w:rsidRPr="00422F3C" w:rsidRDefault="00D4031D" w:rsidP="00BB5FD4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Helvetica"/>
                <w:color w:val="1B1B1B"/>
                <w:sz w:val="20"/>
                <w:szCs w:val="20"/>
              </w:rPr>
            </w:pPr>
            <w:r w:rsidRPr="00422F3C">
              <w:rPr>
                <w:rFonts w:cs="Helvetica"/>
                <w:color w:val="1B1B1B"/>
                <w:sz w:val="20"/>
                <w:szCs w:val="20"/>
              </w:rPr>
              <w:t>Designs realistic timelines to complete major projects within the context of the work of the department and the district.</w:t>
            </w:r>
          </w:p>
          <w:p w14:paraId="7B3B71BC" w14:textId="77777777" w:rsidR="00604FDB" w:rsidRDefault="00D4031D" w:rsidP="00604FDB">
            <w:pPr>
              <w:pStyle w:val="ListParagraph"/>
              <w:numPr>
                <w:ilvl w:val="0"/>
                <w:numId w:val="16"/>
              </w:numPr>
              <w:rPr>
                <w:rFonts w:cs="Times New Roman"/>
                <w:color w:val="000000"/>
                <w:sz w:val="20"/>
                <w:szCs w:val="20"/>
              </w:rPr>
            </w:pPr>
            <w:r w:rsidRPr="00422F3C">
              <w:rPr>
                <w:rFonts w:cs="Times New Roman"/>
                <w:color w:val="000000"/>
                <w:sz w:val="20"/>
                <w:szCs w:val="20"/>
              </w:rPr>
              <w:t xml:space="preserve">Intentionally and systematically monitors implementation and adjusts plans accordingly. </w:t>
            </w:r>
          </w:p>
          <w:p w14:paraId="7B3B71BD" w14:textId="77777777" w:rsidR="000E5036" w:rsidRDefault="000E5036" w:rsidP="000E5036">
            <w:pPr>
              <w:rPr>
                <w:rFonts w:cs="Times New Roman"/>
                <w:color w:val="000000"/>
                <w:sz w:val="20"/>
                <w:szCs w:val="20"/>
              </w:rPr>
            </w:pPr>
          </w:p>
          <w:p w14:paraId="7B3B71BE" w14:textId="77777777" w:rsidR="000E5036" w:rsidRPr="000E5036" w:rsidRDefault="000E5036" w:rsidP="000E5036">
            <w:pPr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330" w:type="dxa"/>
            <w:gridSpan w:val="2"/>
          </w:tcPr>
          <w:p w14:paraId="7B3B71BF" w14:textId="77777777" w:rsidR="00D4031D" w:rsidRPr="00422F3C" w:rsidRDefault="00D4031D" w:rsidP="00BB5FD4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 xml:space="preserve">Proactively plans for problems and implementation dips; has contingency plans and support strategies ready. </w:t>
            </w:r>
          </w:p>
          <w:p w14:paraId="7B3B71C0" w14:textId="77777777" w:rsidR="007C268D" w:rsidRPr="007C268D" w:rsidRDefault="007C268D" w:rsidP="007C268D">
            <w:pPr>
              <w:rPr>
                <w:sz w:val="20"/>
                <w:szCs w:val="20"/>
              </w:rPr>
            </w:pPr>
          </w:p>
          <w:p w14:paraId="7B3B71C1" w14:textId="77777777" w:rsidR="00D4031D" w:rsidRPr="00422F3C" w:rsidRDefault="00D4031D" w:rsidP="00BB5FD4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 xml:space="preserve">Celebrates implementation successes and recognizes efforts of others. </w:t>
            </w:r>
          </w:p>
        </w:tc>
      </w:tr>
      <w:tr w:rsidR="00422F3C" w:rsidRPr="00422F3C" w14:paraId="7B3B71C8" w14:textId="77777777" w:rsidTr="00A62D96">
        <w:trPr>
          <w:gridBefore w:val="1"/>
          <w:wBefore w:w="7" w:type="dxa"/>
        </w:trPr>
        <w:tc>
          <w:tcPr>
            <w:tcW w:w="1980" w:type="dxa"/>
            <w:shd w:val="clear" w:color="auto" w:fill="F2F2F2" w:themeFill="background1" w:themeFillShade="F2"/>
          </w:tcPr>
          <w:p w14:paraId="7B3B71C3" w14:textId="77777777" w:rsidR="00422F3C" w:rsidRPr="00422F3C" w:rsidRDefault="00422F3C" w:rsidP="00422F3C">
            <w:pPr>
              <w:rPr>
                <w:b/>
                <w:sz w:val="20"/>
                <w:szCs w:val="20"/>
              </w:rPr>
            </w:pPr>
            <w:r w:rsidRPr="00422F3C">
              <w:rPr>
                <w:b/>
                <w:sz w:val="20"/>
                <w:szCs w:val="20"/>
              </w:rPr>
              <w:lastRenderedPageBreak/>
              <w:t>Element</w:t>
            </w:r>
          </w:p>
        </w:tc>
        <w:tc>
          <w:tcPr>
            <w:tcW w:w="2700" w:type="dxa"/>
            <w:shd w:val="clear" w:color="auto" w:fill="F2F2F2" w:themeFill="background1" w:themeFillShade="F2"/>
          </w:tcPr>
          <w:p w14:paraId="7B3B71C4" w14:textId="77777777" w:rsidR="00422F3C" w:rsidRPr="00422F3C" w:rsidRDefault="0098454E" w:rsidP="00422F3C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56353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2F3C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422F3C" w:rsidRPr="00422F3C">
              <w:rPr>
                <w:b/>
                <w:sz w:val="20"/>
                <w:szCs w:val="20"/>
              </w:rPr>
              <w:t xml:space="preserve"> </w:t>
            </w:r>
            <w:r w:rsidR="00422F3C" w:rsidRPr="00422F3C">
              <w:rPr>
                <w:b/>
                <w:i/>
                <w:sz w:val="20"/>
                <w:szCs w:val="20"/>
              </w:rPr>
              <w:t>Unsatisfactory</w:t>
            </w:r>
          </w:p>
        </w:tc>
        <w:tc>
          <w:tcPr>
            <w:tcW w:w="2610" w:type="dxa"/>
            <w:shd w:val="clear" w:color="auto" w:fill="F2F2F2" w:themeFill="background1" w:themeFillShade="F2"/>
          </w:tcPr>
          <w:p w14:paraId="7B3B71C5" w14:textId="77777777" w:rsidR="00422F3C" w:rsidRPr="00422F3C" w:rsidRDefault="0098454E" w:rsidP="00422F3C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10094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2F3C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422F3C" w:rsidRPr="00422F3C">
              <w:rPr>
                <w:b/>
                <w:sz w:val="20"/>
                <w:szCs w:val="20"/>
              </w:rPr>
              <w:t xml:space="preserve"> </w:t>
            </w:r>
            <w:r w:rsidR="00422F3C" w:rsidRPr="00422F3C">
              <w:rPr>
                <w:b/>
                <w:i/>
                <w:sz w:val="20"/>
                <w:szCs w:val="20"/>
              </w:rPr>
              <w:t>Basic</w:t>
            </w:r>
          </w:p>
        </w:tc>
        <w:tc>
          <w:tcPr>
            <w:tcW w:w="3690" w:type="dxa"/>
            <w:shd w:val="clear" w:color="auto" w:fill="F2F2F2" w:themeFill="background1" w:themeFillShade="F2"/>
          </w:tcPr>
          <w:p w14:paraId="7B3B71C6" w14:textId="5C32778B" w:rsidR="00422F3C" w:rsidRPr="00422F3C" w:rsidRDefault="0098454E" w:rsidP="00422F3C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2020037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4BF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422F3C" w:rsidRPr="00422F3C">
              <w:rPr>
                <w:b/>
                <w:sz w:val="20"/>
                <w:szCs w:val="20"/>
              </w:rPr>
              <w:t xml:space="preserve"> </w:t>
            </w:r>
            <w:r w:rsidR="00422F3C" w:rsidRPr="00422F3C">
              <w:rPr>
                <w:b/>
                <w:i/>
                <w:sz w:val="20"/>
                <w:szCs w:val="20"/>
              </w:rPr>
              <w:t>Proficient</w:t>
            </w:r>
          </w:p>
        </w:tc>
        <w:tc>
          <w:tcPr>
            <w:tcW w:w="3330" w:type="dxa"/>
            <w:gridSpan w:val="2"/>
            <w:shd w:val="clear" w:color="auto" w:fill="F2F2F2" w:themeFill="background1" w:themeFillShade="F2"/>
          </w:tcPr>
          <w:p w14:paraId="7B3B71C7" w14:textId="77777777" w:rsidR="00422F3C" w:rsidRPr="00422F3C" w:rsidRDefault="0098454E" w:rsidP="00422F3C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419795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2F3C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422F3C" w:rsidRPr="00422F3C">
              <w:rPr>
                <w:b/>
                <w:sz w:val="20"/>
                <w:szCs w:val="20"/>
              </w:rPr>
              <w:t xml:space="preserve"> </w:t>
            </w:r>
            <w:r w:rsidR="00422F3C" w:rsidRPr="00422F3C">
              <w:rPr>
                <w:b/>
                <w:i/>
                <w:sz w:val="20"/>
                <w:szCs w:val="20"/>
              </w:rPr>
              <w:t xml:space="preserve">Distinguished </w:t>
            </w:r>
          </w:p>
        </w:tc>
      </w:tr>
      <w:tr w:rsidR="00483A58" w:rsidRPr="00D4031D" w14:paraId="7B3B71D5" w14:textId="77777777" w:rsidTr="00A62D96">
        <w:trPr>
          <w:gridBefore w:val="1"/>
          <w:wBefore w:w="7" w:type="dxa"/>
        </w:trPr>
        <w:tc>
          <w:tcPr>
            <w:tcW w:w="1980" w:type="dxa"/>
          </w:tcPr>
          <w:p w14:paraId="7B3B71C9" w14:textId="77777777" w:rsidR="00D4031D" w:rsidRPr="00D4031D" w:rsidRDefault="00D4031D" w:rsidP="00754604">
            <w:pPr>
              <w:rPr>
                <w:b/>
                <w:sz w:val="20"/>
                <w:szCs w:val="20"/>
              </w:rPr>
            </w:pPr>
            <w:r w:rsidRPr="00D4031D">
              <w:rPr>
                <w:b/>
                <w:sz w:val="20"/>
                <w:szCs w:val="20"/>
              </w:rPr>
              <w:t>4.4</w:t>
            </w:r>
          </w:p>
          <w:p w14:paraId="7B3B71CA" w14:textId="77777777" w:rsidR="00D4031D" w:rsidRPr="00D4031D" w:rsidRDefault="00D4031D" w:rsidP="00754604">
            <w:pPr>
              <w:rPr>
                <w:b/>
                <w:sz w:val="20"/>
                <w:szCs w:val="20"/>
              </w:rPr>
            </w:pPr>
            <w:r w:rsidRPr="00D4031D">
              <w:rPr>
                <w:b/>
                <w:sz w:val="20"/>
                <w:szCs w:val="20"/>
              </w:rPr>
              <w:t xml:space="preserve">Evaluating effectiveness and assuming responsibility for results of the department or division </w:t>
            </w:r>
          </w:p>
        </w:tc>
        <w:tc>
          <w:tcPr>
            <w:tcW w:w="2700" w:type="dxa"/>
          </w:tcPr>
          <w:p w14:paraId="7B3B71CB" w14:textId="77777777" w:rsidR="00D4031D" w:rsidRPr="00422F3C" w:rsidRDefault="00D4031D" w:rsidP="00BB5FD4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 xml:space="preserve">Does not evaluate effectiveness of initiatives or improvement efforts. </w:t>
            </w:r>
          </w:p>
        </w:tc>
        <w:tc>
          <w:tcPr>
            <w:tcW w:w="2610" w:type="dxa"/>
          </w:tcPr>
          <w:p w14:paraId="7B3B71CC" w14:textId="77777777" w:rsidR="00D4031D" w:rsidRPr="00422F3C" w:rsidRDefault="00D4031D" w:rsidP="00BB5FD4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 xml:space="preserve">When directed, initiates processes. </w:t>
            </w:r>
          </w:p>
          <w:p w14:paraId="7B3B71CD" w14:textId="77777777" w:rsidR="00D4031D" w:rsidRPr="00422F3C" w:rsidRDefault="00D4031D" w:rsidP="00BB5FD4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cs="Helvetica"/>
                <w:color w:val="1B1B1B"/>
                <w:sz w:val="20"/>
                <w:szCs w:val="20"/>
              </w:rPr>
            </w:pPr>
            <w:r w:rsidRPr="00422F3C">
              <w:rPr>
                <w:rFonts w:cs="Helvetica"/>
                <w:color w:val="1B1B1B"/>
                <w:sz w:val="20"/>
                <w:szCs w:val="20"/>
              </w:rPr>
              <w:t>Follows established organizational processes.</w:t>
            </w:r>
          </w:p>
          <w:p w14:paraId="7B3B71CE" w14:textId="77777777" w:rsidR="00D4031D" w:rsidRPr="00D4031D" w:rsidRDefault="00D4031D" w:rsidP="0075460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90" w:type="dxa"/>
          </w:tcPr>
          <w:p w14:paraId="7B3B71CF" w14:textId="77777777" w:rsidR="00D4031D" w:rsidRPr="00422F3C" w:rsidRDefault="00D4031D" w:rsidP="00BB5FD4">
            <w:pPr>
              <w:pStyle w:val="ListParagraph"/>
              <w:numPr>
                <w:ilvl w:val="0"/>
                <w:numId w:val="15"/>
              </w:numPr>
              <w:rPr>
                <w:rFonts w:cs="Helvetica"/>
                <w:color w:val="1B1B1B"/>
                <w:sz w:val="20"/>
                <w:szCs w:val="20"/>
              </w:rPr>
            </w:pPr>
            <w:r w:rsidRPr="00422F3C">
              <w:rPr>
                <w:rFonts w:cs="Times New Roman"/>
                <w:color w:val="000000"/>
                <w:sz w:val="20"/>
                <w:szCs w:val="20"/>
              </w:rPr>
              <w:t>Develops data-informed evaluation plans; ensures systems for support for evaluation.</w:t>
            </w:r>
            <w:r w:rsidRPr="00422F3C">
              <w:rPr>
                <w:rFonts w:cs="Helvetica"/>
                <w:color w:val="1B1B1B"/>
                <w:sz w:val="20"/>
                <w:szCs w:val="20"/>
              </w:rPr>
              <w:t xml:space="preserve"> </w:t>
            </w:r>
          </w:p>
          <w:p w14:paraId="7B3B71D0" w14:textId="77777777" w:rsidR="00D4031D" w:rsidRPr="00422F3C" w:rsidRDefault="00D4031D" w:rsidP="00BB5FD4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cs="Helvetica"/>
                <w:color w:val="1B1B1B"/>
                <w:sz w:val="20"/>
                <w:szCs w:val="20"/>
              </w:rPr>
            </w:pPr>
            <w:r w:rsidRPr="00422F3C">
              <w:rPr>
                <w:rFonts w:cs="Helvetica"/>
                <w:color w:val="1B1B1B"/>
                <w:sz w:val="20"/>
                <w:szCs w:val="20"/>
              </w:rPr>
              <w:t>Documents department processes clearly for others to understand and follow. Tests clarity and adjusts before publishing.</w:t>
            </w:r>
          </w:p>
        </w:tc>
        <w:tc>
          <w:tcPr>
            <w:tcW w:w="3330" w:type="dxa"/>
            <w:gridSpan w:val="2"/>
          </w:tcPr>
          <w:p w14:paraId="7B3B71D1" w14:textId="77777777" w:rsidR="00D4031D" w:rsidRPr="00422F3C" w:rsidRDefault="00D4031D" w:rsidP="00BB5FD4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cs="Helvetica"/>
                <w:color w:val="1B1B1B"/>
                <w:sz w:val="20"/>
                <w:szCs w:val="20"/>
              </w:rPr>
            </w:pPr>
            <w:r w:rsidRPr="00422F3C">
              <w:rPr>
                <w:rFonts w:cs="Helvetica"/>
                <w:color w:val="1B1B1B"/>
                <w:sz w:val="20"/>
                <w:szCs w:val="20"/>
              </w:rPr>
              <w:t>Ensures staff follows organization and department processes.</w:t>
            </w:r>
          </w:p>
          <w:p w14:paraId="7B3B71D2" w14:textId="77777777" w:rsidR="008D2E99" w:rsidRPr="00422F3C" w:rsidRDefault="00D4031D" w:rsidP="00BB5FD4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cs="Helvetica"/>
                <w:color w:val="1B1B1B"/>
                <w:sz w:val="20"/>
                <w:szCs w:val="20"/>
              </w:rPr>
            </w:pPr>
            <w:r w:rsidRPr="00422F3C">
              <w:rPr>
                <w:rFonts w:cs="Helvetica"/>
                <w:color w:val="1B1B1B"/>
                <w:sz w:val="20"/>
                <w:szCs w:val="20"/>
              </w:rPr>
              <w:t>Regularly evaluates processes to ensure they are effective.</w:t>
            </w:r>
          </w:p>
          <w:p w14:paraId="7B3B71D3" w14:textId="77777777" w:rsidR="008D2E99" w:rsidRPr="00422F3C" w:rsidRDefault="00D4031D" w:rsidP="00BB5FD4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cs="Univers-Light"/>
                <w:sz w:val="20"/>
                <w:szCs w:val="20"/>
              </w:rPr>
            </w:pPr>
            <w:r w:rsidRPr="00422F3C">
              <w:rPr>
                <w:rFonts w:cs="Univers-Light"/>
                <w:sz w:val="20"/>
                <w:szCs w:val="20"/>
              </w:rPr>
              <w:t>Uses evaluation results to identify and maximize program effectiveness.</w:t>
            </w:r>
          </w:p>
          <w:p w14:paraId="7B3B71D4" w14:textId="77777777" w:rsidR="00D4031D" w:rsidRPr="00422F3C" w:rsidRDefault="00D4031D" w:rsidP="00BB5FD4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cs="Helvetica"/>
                <w:color w:val="1B1B1B"/>
                <w:sz w:val="20"/>
                <w:szCs w:val="20"/>
              </w:rPr>
            </w:pPr>
            <w:r w:rsidRPr="00422F3C">
              <w:rPr>
                <w:rFonts w:cs="Helvetica"/>
                <w:color w:val="1B1B1B"/>
                <w:sz w:val="20"/>
                <w:szCs w:val="20"/>
              </w:rPr>
              <w:t>Creates new processes to respond to the needs of the organization.</w:t>
            </w:r>
          </w:p>
        </w:tc>
      </w:tr>
      <w:tr w:rsidR="00A62D96" w:rsidRPr="0053607F" w14:paraId="7B3B71D7" w14:textId="77777777" w:rsidTr="00A62D96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</w:trPr>
        <w:tc>
          <w:tcPr>
            <w:tcW w:w="14310" w:type="dxa"/>
            <w:gridSpan w:val="6"/>
            <w:shd w:val="clear" w:color="auto" w:fill="F2F2F2" w:themeFill="background1" w:themeFillShade="F2"/>
          </w:tcPr>
          <w:p w14:paraId="7B3B71D6" w14:textId="77777777" w:rsidR="00A62D96" w:rsidRPr="0053607F" w:rsidRDefault="00A62D96" w:rsidP="00A62D96">
            <w:pPr>
              <w:rPr>
                <w:rFonts w:eastAsia="MS Gothic"/>
                <w:b/>
                <w:sz w:val="20"/>
                <w:szCs w:val="20"/>
              </w:rPr>
            </w:pPr>
            <w:r w:rsidRPr="0053607F">
              <w:rPr>
                <w:rFonts w:eastAsia="MS Gothic"/>
                <w:b/>
                <w:sz w:val="20"/>
                <w:szCs w:val="20"/>
              </w:rPr>
              <w:t xml:space="preserve">Criterion </w:t>
            </w:r>
            <w:r>
              <w:rPr>
                <w:rFonts w:eastAsia="MS Gothic"/>
                <w:b/>
                <w:sz w:val="20"/>
                <w:szCs w:val="20"/>
              </w:rPr>
              <w:t>4</w:t>
            </w:r>
            <w:r w:rsidRPr="0053607F">
              <w:rPr>
                <w:rFonts w:eastAsia="MS Gothic"/>
                <w:b/>
                <w:sz w:val="20"/>
                <w:szCs w:val="20"/>
              </w:rPr>
              <w:t xml:space="preserve"> Evidence:</w:t>
            </w:r>
          </w:p>
        </w:tc>
      </w:tr>
      <w:tr w:rsidR="00A62D96" w:rsidRPr="0053607F" w14:paraId="7B3B71DA" w14:textId="77777777" w:rsidTr="00A62D96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</w:trPr>
        <w:tc>
          <w:tcPr>
            <w:tcW w:w="14310" w:type="dxa"/>
            <w:gridSpan w:val="6"/>
          </w:tcPr>
          <w:p w14:paraId="7B3B71D8" w14:textId="1720F4E0" w:rsidR="00A62D96" w:rsidRDefault="0098454E" w:rsidP="00604FDB">
            <w:pPr>
              <w:tabs>
                <w:tab w:val="left" w:pos="5400"/>
              </w:tabs>
              <w:rPr>
                <w:rFonts w:eastAsia="MS Gothic"/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</w:rPr>
                <w:id w:val="726719417"/>
                <w:showingPlcHdr/>
              </w:sdtPr>
              <w:sdtEndPr/>
              <w:sdtContent>
                <w:r w:rsidR="004044BF">
                  <w:rPr>
                    <w:rFonts w:eastAsia="MS Gothic"/>
                    <w:sz w:val="20"/>
                    <w:szCs w:val="20"/>
                  </w:rPr>
                  <w:t xml:space="preserve">     </w:t>
                </w:r>
              </w:sdtContent>
            </w:sdt>
            <w:r w:rsidR="00604FDB">
              <w:rPr>
                <w:rFonts w:eastAsia="MS Gothic"/>
                <w:sz w:val="20"/>
                <w:szCs w:val="20"/>
              </w:rPr>
              <w:tab/>
            </w:r>
          </w:p>
          <w:p w14:paraId="7B3B71D9" w14:textId="77777777" w:rsidR="00604FDB" w:rsidRPr="0053607F" w:rsidRDefault="00604FDB" w:rsidP="00604FDB">
            <w:pPr>
              <w:tabs>
                <w:tab w:val="left" w:pos="5400"/>
              </w:tabs>
              <w:rPr>
                <w:rFonts w:eastAsia="MS Gothic"/>
                <w:sz w:val="20"/>
                <w:szCs w:val="20"/>
              </w:rPr>
            </w:pPr>
          </w:p>
        </w:tc>
      </w:tr>
    </w:tbl>
    <w:p w14:paraId="7B3B71DB" w14:textId="77777777" w:rsidR="004A6040" w:rsidRDefault="004A6040" w:rsidP="004A6040">
      <w:pPr>
        <w:rPr>
          <w:sz w:val="24"/>
          <w:szCs w:val="24"/>
        </w:rPr>
      </w:pPr>
    </w:p>
    <w:p w14:paraId="7B3B71DC" w14:textId="77777777" w:rsidR="00A62D96" w:rsidRDefault="00A62D96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7B3B71DD" w14:textId="77777777" w:rsidR="004A6040" w:rsidRDefault="004A6040" w:rsidP="00A62D96">
      <w:pPr>
        <w:ind w:left="-810"/>
        <w:rPr>
          <w:b/>
          <w:sz w:val="20"/>
          <w:szCs w:val="20"/>
        </w:rPr>
      </w:pPr>
      <w:r w:rsidRPr="00483A58">
        <w:rPr>
          <w:b/>
          <w:sz w:val="24"/>
          <w:szCs w:val="24"/>
        </w:rPr>
        <w:lastRenderedPageBreak/>
        <w:t xml:space="preserve">Criterion 5 Rubric | Problem Solving and Decision Making </w:t>
      </w:r>
      <w:r w:rsidR="00A62D96">
        <w:rPr>
          <w:b/>
          <w:sz w:val="24"/>
          <w:szCs w:val="24"/>
        </w:rPr>
        <w:br/>
      </w:r>
      <w:r w:rsidRPr="00483A58">
        <w:rPr>
          <w:b/>
          <w:sz w:val="20"/>
          <w:szCs w:val="20"/>
        </w:rPr>
        <w:t>Demonstrating initiative, sound judgment, integrity, and creativity in approaching problems and decisions.</w:t>
      </w:r>
    </w:p>
    <w:p w14:paraId="7B3B71DE" w14:textId="77777777" w:rsidR="00A62D96" w:rsidRPr="00483A58" w:rsidRDefault="00A62D96" w:rsidP="00422F3C">
      <w:pPr>
        <w:spacing w:after="0"/>
        <w:ind w:left="-810"/>
        <w:rPr>
          <w:b/>
          <w:sz w:val="20"/>
          <w:szCs w:val="20"/>
        </w:rPr>
      </w:pPr>
    </w:p>
    <w:tbl>
      <w:tblPr>
        <w:tblStyle w:val="TableGrid"/>
        <w:tblW w:w="14317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7"/>
        <w:gridCol w:w="1980"/>
        <w:gridCol w:w="2700"/>
        <w:gridCol w:w="2610"/>
        <w:gridCol w:w="3690"/>
        <w:gridCol w:w="3323"/>
        <w:gridCol w:w="7"/>
      </w:tblGrid>
      <w:tr w:rsidR="00422F3C" w:rsidRPr="00422F3C" w14:paraId="7B3B71E4" w14:textId="77777777" w:rsidTr="00A62D96">
        <w:trPr>
          <w:gridBefore w:val="1"/>
          <w:wBefore w:w="7" w:type="dxa"/>
        </w:trPr>
        <w:tc>
          <w:tcPr>
            <w:tcW w:w="1980" w:type="dxa"/>
            <w:shd w:val="clear" w:color="auto" w:fill="F2F2F2" w:themeFill="background1" w:themeFillShade="F2"/>
          </w:tcPr>
          <w:p w14:paraId="7B3B71DF" w14:textId="77777777" w:rsidR="00422F3C" w:rsidRPr="00422F3C" w:rsidRDefault="00422F3C" w:rsidP="00422F3C">
            <w:pPr>
              <w:rPr>
                <w:b/>
                <w:sz w:val="20"/>
                <w:szCs w:val="20"/>
              </w:rPr>
            </w:pPr>
            <w:r w:rsidRPr="00422F3C">
              <w:rPr>
                <w:b/>
                <w:sz w:val="20"/>
                <w:szCs w:val="20"/>
              </w:rPr>
              <w:t>Element</w:t>
            </w:r>
          </w:p>
        </w:tc>
        <w:tc>
          <w:tcPr>
            <w:tcW w:w="2700" w:type="dxa"/>
            <w:shd w:val="clear" w:color="auto" w:fill="F2F2F2" w:themeFill="background1" w:themeFillShade="F2"/>
          </w:tcPr>
          <w:p w14:paraId="7B3B71E0" w14:textId="77777777" w:rsidR="00422F3C" w:rsidRPr="00422F3C" w:rsidRDefault="0098454E" w:rsidP="00422F3C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235246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2F3C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422F3C" w:rsidRPr="00422F3C">
              <w:rPr>
                <w:b/>
                <w:sz w:val="20"/>
                <w:szCs w:val="20"/>
              </w:rPr>
              <w:t xml:space="preserve"> </w:t>
            </w:r>
            <w:r w:rsidR="00422F3C" w:rsidRPr="00422F3C">
              <w:rPr>
                <w:b/>
                <w:i/>
                <w:sz w:val="20"/>
                <w:szCs w:val="20"/>
              </w:rPr>
              <w:t>Unsatisfactory</w:t>
            </w:r>
          </w:p>
        </w:tc>
        <w:tc>
          <w:tcPr>
            <w:tcW w:w="2610" w:type="dxa"/>
            <w:shd w:val="clear" w:color="auto" w:fill="F2F2F2" w:themeFill="background1" w:themeFillShade="F2"/>
          </w:tcPr>
          <w:p w14:paraId="7B3B71E1" w14:textId="77777777" w:rsidR="00422F3C" w:rsidRPr="00422F3C" w:rsidRDefault="0098454E" w:rsidP="00422F3C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385678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2F3C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422F3C" w:rsidRPr="00422F3C">
              <w:rPr>
                <w:b/>
                <w:sz w:val="20"/>
                <w:szCs w:val="20"/>
              </w:rPr>
              <w:t xml:space="preserve"> </w:t>
            </w:r>
            <w:r w:rsidR="00422F3C" w:rsidRPr="00422F3C">
              <w:rPr>
                <w:b/>
                <w:i/>
                <w:sz w:val="20"/>
                <w:szCs w:val="20"/>
              </w:rPr>
              <w:t>Basic</w:t>
            </w:r>
          </w:p>
        </w:tc>
        <w:tc>
          <w:tcPr>
            <w:tcW w:w="3690" w:type="dxa"/>
            <w:shd w:val="clear" w:color="auto" w:fill="F2F2F2" w:themeFill="background1" w:themeFillShade="F2"/>
          </w:tcPr>
          <w:p w14:paraId="7B3B71E2" w14:textId="2EAAF0AD" w:rsidR="00422F3C" w:rsidRPr="00422F3C" w:rsidRDefault="0098454E" w:rsidP="00422F3C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1261831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4BF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422F3C" w:rsidRPr="00422F3C">
              <w:rPr>
                <w:b/>
                <w:sz w:val="20"/>
                <w:szCs w:val="20"/>
              </w:rPr>
              <w:t xml:space="preserve"> </w:t>
            </w:r>
            <w:r w:rsidR="00422F3C" w:rsidRPr="00422F3C">
              <w:rPr>
                <w:b/>
                <w:i/>
                <w:sz w:val="20"/>
                <w:szCs w:val="20"/>
              </w:rPr>
              <w:t>Proficient</w:t>
            </w:r>
          </w:p>
        </w:tc>
        <w:tc>
          <w:tcPr>
            <w:tcW w:w="3330" w:type="dxa"/>
            <w:gridSpan w:val="2"/>
            <w:shd w:val="clear" w:color="auto" w:fill="F2F2F2" w:themeFill="background1" w:themeFillShade="F2"/>
          </w:tcPr>
          <w:p w14:paraId="7B3B71E3" w14:textId="77777777" w:rsidR="00422F3C" w:rsidRPr="00422F3C" w:rsidRDefault="0098454E" w:rsidP="00422F3C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1467731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2F3C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422F3C" w:rsidRPr="00422F3C">
              <w:rPr>
                <w:b/>
                <w:sz w:val="20"/>
                <w:szCs w:val="20"/>
              </w:rPr>
              <w:t xml:space="preserve"> </w:t>
            </w:r>
            <w:r w:rsidR="00422F3C" w:rsidRPr="00422F3C">
              <w:rPr>
                <w:b/>
                <w:i/>
                <w:sz w:val="20"/>
                <w:szCs w:val="20"/>
              </w:rPr>
              <w:t xml:space="preserve">Distinguished </w:t>
            </w:r>
          </w:p>
        </w:tc>
      </w:tr>
      <w:tr w:rsidR="004A6040" w:rsidRPr="00483A58" w14:paraId="7B3B71F3" w14:textId="77777777" w:rsidTr="00A62D96">
        <w:trPr>
          <w:gridBefore w:val="1"/>
          <w:wBefore w:w="7" w:type="dxa"/>
        </w:trPr>
        <w:tc>
          <w:tcPr>
            <w:tcW w:w="1980" w:type="dxa"/>
          </w:tcPr>
          <w:p w14:paraId="7B3B71E5" w14:textId="77777777" w:rsidR="004A6040" w:rsidRPr="00483A58" w:rsidRDefault="004A6040" w:rsidP="00754604">
            <w:pPr>
              <w:rPr>
                <w:b/>
                <w:sz w:val="20"/>
                <w:szCs w:val="20"/>
              </w:rPr>
            </w:pPr>
            <w:r w:rsidRPr="00483A58">
              <w:rPr>
                <w:b/>
                <w:sz w:val="20"/>
                <w:szCs w:val="20"/>
              </w:rPr>
              <w:t>5.1</w:t>
            </w:r>
          </w:p>
          <w:p w14:paraId="7B3B71E6" w14:textId="77777777" w:rsidR="004A6040" w:rsidRPr="00483A58" w:rsidRDefault="004A6040" w:rsidP="00754604">
            <w:pPr>
              <w:rPr>
                <w:b/>
                <w:sz w:val="20"/>
                <w:szCs w:val="20"/>
              </w:rPr>
            </w:pPr>
            <w:r w:rsidRPr="00483A58">
              <w:rPr>
                <w:b/>
                <w:sz w:val="20"/>
                <w:szCs w:val="20"/>
              </w:rPr>
              <w:t>Identifying and solving problems</w:t>
            </w:r>
          </w:p>
        </w:tc>
        <w:tc>
          <w:tcPr>
            <w:tcW w:w="2700" w:type="dxa"/>
          </w:tcPr>
          <w:p w14:paraId="7B3B71E7" w14:textId="77777777" w:rsidR="004A6040" w:rsidRPr="00422F3C" w:rsidRDefault="004A6040" w:rsidP="00BB5FD4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>Ignores issues and problems.</w:t>
            </w:r>
          </w:p>
          <w:p w14:paraId="7B3B71E8" w14:textId="77777777" w:rsidR="004A6040" w:rsidRPr="00483A58" w:rsidRDefault="004A6040" w:rsidP="00754604">
            <w:pPr>
              <w:pStyle w:val="ListParagraph"/>
              <w:ind w:left="360"/>
              <w:rPr>
                <w:sz w:val="20"/>
                <w:szCs w:val="20"/>
              </w:rPr>
            </w:pPr>
          </w:p>
          <w:p w14:paraId="7B3B71E9" w14:textId="77777777" w:rsidR="004A6040" w:rsidRPr="00483A58" w:rsidRDefault="004A6040" w:rsidP="00754604">
            <w:pPr>
              <w:rPr>
                <w:sz w:val="20"/>
                <w:szCs w:val="20"/>
              </w:rPr>
            </w:pPr>
          </w:p>
          <w:p w14:paraId="7B3B71EA" w14:textId="77777777" w:rsidR="004A6040" w:rsidRPr="00483A58" w:rsidRDefault="004A6040" w:rsidP="00754604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7B3B71EB" w14:textId="77777777" w:rsidR="004A6040" w:rsidRPr="00422F3C" w:rsidRDefault="004A6040" w:rsidP="00BB5FD4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 xml:space="preserve">Identifies issues problems and raises them to supervisors. </w:t>
            </w:r>
          </w:p>
        </w:tc>
        <w:tc>
          <w:tcPr>
            <w:tcW w:w="3690" w:type="dxa"/>
          </w:tcPr>
          <w:p w14:paraId="7B3B71EC" w14:textId="77777777" w:rsidR="004A6040" w:rsidRPr="00422F3C" w:rsidRDefault="004A6040" w:rsidP="00BB5FD4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 xml:space="preserve">Take initiative to identify issues and problems; seeks data to inform options. </w:t>
            </w:r>
          </w:p>
          <w:p w14:paraId="7B3B71ED" w14:textId="77777777" w:rsidR="004A6040" w:rsidRPr="00422F3C" w:rsidRDefault="004A6040" w:rsidP="00BB5FD4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>Develops potential solutions.</w:t>
            </w:r>
          </w:p>
          <w:p w14:paraId="7B3B71EE" w14:textId="77777777" w:rsidR="004A6040" w:rsidRPr="00422F3C" w:rsidRDefault="004A6040" w:rsidP="00BB5FD4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 xml:space="preserve">Vets potential solutions with supervisor as appropriate.  </w:t>
            </w:r>
          </w:p>
          <w:p w14:paraId="7B3B71EF" w14:textId="77777777" w:rsidR="004A6040" w:rsidRPr="00422F3C" w:rsidRDefault="004A6040" w:rsidP="00BB5FD4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>Demonstrates sound judgment, integrity, and creativity in identifying and solving problems.</w:t>
            </w:r>
          </w:p>
        </w:tc>
        <w:tc>
          <w:tcPr>
            <w:tcW w:w="3330" w:type="dxa"/>
            <w:gridSpan w:val="2"/>
          </w:tcPr>
          <w:p w14:paraId="7B3B71F0" w14:textId="77777777" w:rsidR="004A6040" w:rsidRPr="00422F3C" w:rsidRDefault="004A6040" w:rsidP="00BB5FD4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 xml:space="preserve">Assumes responsibility for issues and problems. </w:t>
            </w:r>
          </w:p>
          <w:p w14:paraId="7B3B71F1" w14:textId="77777777" w:rsidR="004A6040" w:rsidRPr="00422F3C" w:rsidRDefault="004A6040" w:rsidP="00BB5FD4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>Values stakeholders and engages stakeholders as appropriate to develop potential solutions.</w:t>
            </w:r>
          </w:p>
          <w:p w14:paraId="7B3B71F2" w14:textId="77777777" w:rsidR="004A6040" w:rsidRPr="00422F3C" w:rsidRDefault="004A6040" w:rsidP="00BB5FD4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>Understands potential political, legal and policy context of potential solutions and identifies strategies to mitigate potential impacts.</w:t>
            </w:r>
          </w:p>
        </w:tc>
      </w:tr>
      <w:tr w:rsidR="00422F3C" w:rsidRPr="00422F3C" w14:paraId="7B3B71F9" w14:textId="77777777" w:rsidTr="00A62D96">
        <w:trPr>
          <w:gridBefore w:val="1"/>
          <w:wBefore w:w="7" w:type="dxa"/>
        </w:trPr>
        <w:tc>
          <w:tcPr>
            <w:tcW w:w="1980" w:type="dxa"/>
            <w:shd w:val="clear" w:color="auto" w:fill="F2F2F2" w:themeFill="background1" w:themeFillShade="F2"/>
          </w:tcPr>
          <w:p w14:paraId="7B3B71F4" w14:textId="77777777" w:rsidR="00422F3C" w:rsidRPr="00422F3C" w:rsidRDefault="00422F3C" w:rsidP="00422F3C">
            <w:pPr>
              <w:rPr>
                <w:b/>
                <w:sz w:val="20"/>
                <w:szCs w:val="20"/>
              </w:rPr>
            </w:pPr>
            <w:r w:rsidRPr="00422F3C">
              <w:rPr>
                <w:b/>
                <w:sz w:val="20"/>
                <w:szCs w:val="20"/>
              </w:rPr>
              <w:t>Element</w:t>
            </w:r>
          </w:p>
        </w:tc>
        <w:tc>
          <w:tcPr>
            <w:tcW w:w="2700" w:type="dxa"/>
            <w:shd w:val="clear" w:color="auto" w:fill="F2F2F2" w:themeFill="background1" w:themeFillShade="F2"/>
          </w:tcPr>
          <w:p w14:paraId="7B3B71F5" w14:textId="77777777" w:rsidR="00422F3C" w:rsidRPr="00422F3C" w:rsidRDefault="0098454E" w:rsidP="00422F3C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839346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2F3C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422F3C" w:rsidRPr="00422F3C">
              <w:rPr>
                <w:b/>
                <w:sz w:val="20"/>
                <w:szCs w:val="20"/>
              </w:rPr>
              <w:t xml:space="preserve"> </w:t>
            </w:r>
            <w:r w:rsidR="00422F3C" w:rsidRPr="00422F3C">
              <w:rPr>
                <w:b/>
                <w:i/>
                <w:sz w:val="20"/>
                <w:szCs w:val="20"/>
              </w:rPr>
              <w:t>Unsatisfactory</w:t>
            </w:r>
          </w:p>
        </w:tc>
        <w:tc>
          <w:tcPr>
            <w:tcW w:w="2610" w:type="dxa"/>
            <w:shd w:val="clear" w:color="auto" w:fill="F2F2F2" w:themeFill="background1" w:themeFillShade="F2"/>
          </w:tcPr>
          <w:p w14:paraId="7B3B71F6" w14:textId="77777777" w:rsidR="00422F3C" w:rsidRPr="00422F3C" w:rsidRDefault="0098454E" w:rsidP="00422F3C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630048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2F3C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422F3C" w:rsidRPr="00422F3C">
              <w:rPr>
                <w:b/>
                <w:sz w:val="20"/>
                <w:szCs w:val="20"/>
              </w:rPr>
              <w:t xml:space="preserve"> </w:t>
            </w:r>
            <w:r w:rsidR="00422F3C" w:rsidRPr="00422F3C">
              <w:rPr>
                <w:b/>
                <w:i/>
                <w:sz w:val="20"/>
                <w:szCs w:val="20"/>
              </w:rPr>
              <w:t>Basic</w:t>
            </w:r>
          </w:p>
        </w:tc>
        <w:tc>
          <w:tcPr>
            <w:tcW w:w="3690" w:type="dxa"/>
            <w:shd w:val="clear" w:color="auto" w:fill="F2F2F2" w:themeFill="background1" w:themeFillShade="F2"/>
          </w:tcPr>
          <w:p w14:paraId="7B3B71F7" w14:textId="4C966DD2" w:rsidR="00422F3C" w:rsidRPr="00422F3C" w:rsidRDefault="0098454E" w:rsidP="00422F3C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123847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4BF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422F3C" w:rsidRPr="00422F3C">
              <w:rPr>
                <w:b/>
                <w:sz w:val="20"/>
                <w:szCs w:val="20"/>
              </w:rPr>
              <w:t xml:space="preserve"> </w:t>
            </w:r>
            <w:r w:rsidR="00422F3C" w:rsidRPr="00422F3C">
              <w:rPr>
                <w:b/>
                <w:i/>
                <w:sz w:val="20"/>
                <w:szCs w:val="20"/>
              </w:rPr>
              <w:t>Proficient</w:t>
            </w:r>
          </w:p>
        </w:tc>
        <w:tc>
          <w:tcPr>
            <w:tcW w:w="3330" w:type="dxa"/>
            <w:gridSpan w:val="2"/>
            <w:shd w:val="clear" w:color="auto" w:fill="F2F2F2" w:themeFill="background1" w:themeFillShade="F2"/>
          </w:tcPr>
          <w:p w14:paraId="7B3B71F8" w14:textId="77777777" w:rsidR="00422F3C" w:rsidRPr="00422F3C" w:rsidRDefault="0098454E" w:rsidP="00422F3C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066537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2F3C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422F3C" w:rsidRPr="00422F3C">
              <w:rPr>
                <w:b/>
                <w:sz w:val="20"/>
                <w:szCs w:val="20"/>
              </w:rPr>
              <w:t xml:space="preserve"> </w:t>
            </w:r>
            <w:r w:rsidR="00422F3C" w:rsidRPr="00422F3C">
              <w:rPr>
                <w:b/>
                <w:i/>
                <w:sz w:val="20"/>
                <w:szCs w:val="20"/>
              </w:rPr>
              <w:t xml:space="preserve">Distinguished </w:t>
            </w:r>
          </w:p>
        </w:tc>
      </w:tr>
      <w:tr w:rsidR="00483A58" w:rsidRPr="00483A58" w14:paraId="7B3B7207" w14:textId="77777777" w:rsidTr="00A62D96">
        <w:trPr>
          <w:gridBefore w:val="1"/>
          <w:wBefore w:w="7" w:type="dxa"/>
        </w:trPr>
        <w:tc>
          <w:tcPr>
            <w:tcW w:w="1980" w:type="dxa"/>
          </w:tcPr>
          <w:p w14:paraId="7B3B71FA" w14:textId="77777777" w:rsidR="00483A58" w:rsidRPr="00483A58" w:rsidRDefault="00483A58" w:rsidP="00754604">
            <w:pPr>
              <w:rPr>
                <w:b/>
                <w:sz w:val="20"/>
                <w:szCs w:val="20"/>
              </w:rPr>
            </w:pPr>
            <w:r w:rsidRPr="00483A58">
              <w:rPr>
                <w:b/>
                <w:sz w:val="20"/>
                <w:szCs w:val="20"/>
              </w:rPr>
              <w:t>5.2</w:t>
            </w:r>
          </w:p>
          <w:p w14:paraId="7B3B71FB" w14:textId="77777777" w:rsidR="00483A58" w:rsidRPr="00483A58" w:rsidRDefault="00483A58" w:rsidP="00754604">
            <w:pPr>
              <w:rPr>
                <w:b/>
                <w:sz w:val="20"/>
                <w:szCs w:val="20"/>
              </w:rPr>
            </w:pPr>
            <w:r w:rsidRPr="00483A58">
              <w:rPr>
                <w:b/>
                <w:sz w:val="20"/>
                <w:szCs w:val="20"/>
              </w:rPr>
              <w:t xml:space="preserve">Making decisions  </w:t>
            </w:r>
          </w:p>
        </w:tc>
        <w:tc>
          <w:tcPr>
            <w:tcW w:w="2700" w:type="dxa"/>
          </w:tcPr>
          <w:p w14:paraId="7B3B71FC" w14:textId="77777777" w:rsidR="00483A58" w:rsidRPr="00422F3C" w:rsidRDefault="00483A58" w:rsidP="00BB5FD4">
            <w:pPr>
              <w:pStyle w:val="ListParagraph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>Evades decision-making responsibility.</w:t>
            </w:r>
          </w:p>
          <w:p w14:paraId="7B3B71FD" w14:textId="77777777" w:rsidR="00483A58" w:rsidRPr="00422F3C" w:rsidRDefault="00483A58" w:rsidP="00BB5FD4">
            <w:pPr>
              <w:pStyle w:val="ListParagraph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>Is unable to make recommendations or decisions.</w:t>
            </w:r>
          </w:p>
          <w:p w14:paraId="7B3B71FE" w14:textId="77777777" w:rsidR="00483A58" w:rsidRPr="00422F3C" w:rsidRDefault="00483A58" w:rsidP="00BB5FD4">
            <w:pPr>
              <w:pStyle w:val="ListParagraph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 xml:space="preserve">Makes decisions unilaterally without appropriate stakeholder involvement.   </w:t>
            </w:r>
          </w:p>
        </w:tc>
        <w:tc>
          <w:tcPr>
            <w:tcW w:w="2610" w:type="dxa"/>
          </w:tcPr>
          <w:p w14:paraId="7B3B71FF" w14:textId="77777777" w:rsidR="00483A58" w:rsidRPr="00422F3C" w:rsidRDefault="00483A58" w:rsidP="00BB5FD4">
            <w:pPr>
              <w:pStyle w:val="ListParagraph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 xml:space="preserve">With support and assistance, is able to think through and execute appropriate decision-making processes. </w:t>
            </w:r>
          </w:p>
        </w:tc>
        <w:tc>
          <w:tcPr>
            <w:tcW w:w="3690" w:type="dxa"/>
          </w:tcPr>
          <w:p w14:paraId="7B3B7200" w14:textId="77777777" w:rsidR="00483A58" w:rsidRPr="00422F3C" w:rsidRDefault="00483A58" w:rsidP="00BB5FD4">
            <w:pPr>
              <w:pStyle w:val="ListParagraph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>Keeps the district mission, vision, values, and goals at the forefront of decision making.</w:t>
            </w:r>
          </w:p>
          <w:p w14:paraId="7B3B7201" w14:textId="77777777" w:rsidR="00483A58" w:rsidRPr="00422F3C" w:rsidRDefault="00483A58" w:rsidP="00BB5FD4">
            <w:pPr>
              <w:pStyle w:val="ListParagraph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>Articulates decision making processes.</w:t>
            </w:r>
          </w:p>
          <w:p w14:paraId="7B3B7202" w14:textId="77777777" w:rsidR="00483A58" w:rsidRPr="00422F3C" w:rsidRDefault="00483A58" w:rsidP="00BB5FD4">
            <w:pPr>
              <w:pStyle w:val="ListParagraph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>Engages affected stakeholders authentically and respectfully in decision-making processes.</w:t>
            </w:r>
          </w:p>
          <w:p w14:paraId="7B3B7203" w14:textId="77777777" w:rsidR="00483A58" w:rsidRPr="00422F3C" w:rsidRDefault="00483A58" w:rsidP="00BB5FD4">
            <w:pPr>
              <w:pStyle w:val="ListParagraph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 xml:space="preserve">Demonstrates sound judgment, integrity and creativity in decision-making. </w:t>
            </w:r>
          </w:p>
        </w:tc>
        <w:tc>
          <w:tcPr>
            <w:tcW w:w="3330" w:type="dxa"/>
            <w:gridSpan w:val="2"/>
          </w:tcPr>
          <w:p w14:paraId="7B3B7204" w14:textId="77777777" w:rsidR="008C6D21" w:rsidRPr="00422F3C" w:rsidRDefault="00483A58" w:rsidP="00BB5FD4">
            <w:pPr>
              <w:pStyle w:val="ListParagraph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 xml:space="preserve">Appropriately adapts decision making processes to situational context. </w:t>
            </w:r>
          </w:p>
          <w:p w14:paraId="7B3B7205" w14:textId="77777777" w:rsidR="00483A58" w:rsidRPr="00422F3C" w:rsidRDefault="00483A58" w:rsidP="00BB5FD4">
            <w:pPr>
              <w:pStyle w:val="ListParagraph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>Links decisions to improvement of student and/or organizational outcomes.</w:t>
            </w:r>
          </w:p>
          <w:p w14:paraId="7B3B7206" w14:textId="77777777" w:rsidR="00483A58" w:rsidRPr="00483A58" w:rsidRDefault="00483A58" w:rsidP="00754604">
            <w:pPr>
              <w:rPr>
                <w:sz w:val="20"/>
                <w:szCs w:val="20"/>
              </w:rPr>
            </w:pPr>
          </w:p>
        </w:tc>
      </w:tr>
      <w:tr w:rsidR="00422F3C" w:rsidRPr="00422F3C" w14:paraId="7B3B720D" w14:textId="77777777" w:rsidTr="00A62D96">
        <w:trPr>
          <w:gridBefore w:val="1"/>
          <w:wBefore w:w="7" w:type="dxa"/>
        </w:trPr>
        <w:tc>
          <w:tcPr>
            <w:tcW w:w="1980" w:type="dxa"/>
            <w:shd w:val="clear" w:color="auto" w:fill="F2F2F2" w:themeFill="background1" w:themeFillShade="F2"/>
          </w:tcPr>
          <w:p w14:paraId="7B3B7208" w14:textId="77777777" w:rsidR="00422F3C" w:rsidRPr="00422F3C" w:rsidRDefault="00422F3C" w:rsidP="00422F3C">
            <w:pPr>
              <w:rPr>
                <w:b/>
                <w:sz w:val="20"/>
                <w:szCs w:val="20"/>
              </w:rPr>
            </w:pPr>
            <w:r w:rsidRPr="00422F3C">
              <w:rPr>
                <w:b/>
                <w:sz w:val="20"/>
                <w:szCs w:val="20"/>
              </w:rPr>
              <w:t>Element</w:t>
            </w:r>
          </w:p>
        </w:tc>
        <w:tc>
          <w:tcPr>
            <w:tcW w:w="2700" w:type="dxa"/>
            <w:shd w:val="clear" w:color="auto" w:fill="F2F2F2" w:themeFill="background1" w:themeFillShade="F2"/>
          </w:tcPr>
          <w:p w14:paraId="7B3B7209" w14:textId="77777777" w:rsidR="00422F3C" w:rsidRPr="00422F3C" w:rsidRDefault="0098454E" w:rsidP="00422F3C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2143609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2F3C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422F3C" w:rsidRPr="00422F3C">
              <w:rPr>
                <w:b/>
                <w:sz w:val="20"/>
                <w:szCs w:val="20"/>
              </w:rPr>
              <w:t xml:space="preserve"> </w:t>
            </w:r>
            <w:r w:rsidR="00422F3C" w:rsidRPr="00422F3C">
              <w:rPr>
                <w:b/>
                <w:i/>
                <w:sz w:val="20"/>
                <w:szCs w:val="20"/>
              </w:rPr>
              <w:t>Unsatisfactory</w:t>
            </w:r>
          </w:p>
        </w:tc>
        <w:tc>
          <w:tcPr>
            <w:tcW w:w="2610" w:type="dxa"/>
            <w:shd w:val="clear" w:color="auto" w:fill="F2F2F2" w:themeFill="background1" w:themeFillShade="F2"/>
          </w:tcPr>
          <w:p w14:paraId="7B3B720A" w14:textId="77777777" w:rsidR="00422F3C" w:rsidRPr="00422F3C" w:rsidRDefault="0098454E" w:rsidP="00422F3C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555540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2F3C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422F3C" w:rsidRPr="00422F3C">
              <w:rPr>
                <w:b/>
                <w:sz w:val="20"/>
                <w:szCs w:val="20"/>
              </w:rPr>
              <w:t xml:space="preserve"> </w:t>
            </w:r>
            <w:r w:rsidR="00422F3C" w:rsidRPr="00422F3C">
              <w:rPr>
                <w:b/>
                <w:i/>
                <w:sz w:val="20"/>
                <w:szCs w:val="20"/>
              </w:rPr>
              <w:t>Basic</w:t>
            </w:r>
          </w:p>
        </w:tc>
        <w:tc>
          <w:tcPr>
            <w:tcW w:w="3690" w:type="dxa"/>
            <w:shd w:val="clear" w:color="auto" w:fill="F2F2F2" w:themeFill="background1" w:themeFillShade="F2"/>
          </w:tcPr>
          <w:p w14:paraId="7B3B720B" w14:textId="3BBAE434" w:rsidR="00422F3C" w:rsidRPr="00422F3C" w:rsidRDefault="0098454E" w:rsidP="00422F3C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045186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4BF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422F3C" w:rsidRPr="00422F3C">
              <w:rPr>
                <w:b/>
                <w:sz w:val="20"/>
                <w:szCs w:val="20"/>
              </w:rPr>
              <w:t xml:space="preserve"> </w:t>
            </w:r>
            <w:r w:rsidR="00422F3C" w:rsidRPr="00422F3C">
              <w:rPr>
                <w:b/>
                <w:i/>
                <w:sz w:val="20"/>
                <w:szCs w:val="20"/>
              </w:rPr>
              <w:t>Proficient</w:t>
            </w:r>
          </w:p>
        </w:tc>
        <w:tc>
          <w:tcPr>
            <w:tcW w:w="3330" w:type="dxa"/>
            <w:gridSpan w:val="2"/>
            <w:shd w:val="clear" w:color="auto" w:fill="F2F2F2" w:themeFill="background1" w:themeFillShade="F2"/>
          </w:tcPr>
          <w:p w14:paraId="7B3B720C" w14:textId="77777777" w:rsidR="00422F3C" w:rsidRPr="00422F3C" w:rsidRDefault="0098454E" w:rsidP="00422F3C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426767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2F3C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422F3C" w:rsidRPr="00422F3C">
              <w:rPr>
                <w:b/>
                <w:sz w:val="20"/>
                <w:szCs w:val="20"/>
              </w:rPr>
              <w:t xml:space="preserve"> </w:t>
            </w:r>
            <w:r w:rsidR="00422F3C" w:rsidRPr="00422F3C">
              <w:rPr>
                <w:b/>
                <w:i/>
                <w:sz w:val="20"/>
                <w:szCs w:val="20"/>
              </w:rPr>
              <w:t xml:space="preserve">Distinguished </w:t>
            </w:r>
          </w:p>
        </w:tc>
      </w:tr>
      <w:tr w:rsidR="00483A58" w:rsidRPr="00483A58" w14:paraId="7B3B7219" w14:textId="77777777" w:rsidTr="00A62D96">
        <w:trPr>
          <w:gridBefore w:val="1"/>
          <w:wBefore w:w="7" w:type="dxa"/>
        </w:trPr>
        <w:tc>
          <w:tcPr>
            <w:tcW w:w="1980" w:type="dxa"/>
          </w:tcPr>
          <w:p w14:paraId="7B3B720E" w14:textId="77777777" w:rsidR="00483A58" w:rsidRPr="00483A58" w:rsidRDefault="00483A58" w:rsidP="00754604">
            <w:pPr>
              <w:rPr>
                <w:b/>
                <w:sz w:val="20"/>
                <w:szCs w:val="20"/>
              </w:rPr>
            </w:pPr>
            <w:r w:rsidRPr="00483A58">
              <w:rPr>
                <w:b/>
                <w:sz w:val="20"/>
                <w:szCs w:val="20"/>
              </w:rPr>
              <w:t>5.3</w:t>
            </w:r>
          </w:p>
          <w:p w14:paraId="7B3B720F" w14:textId="77777777" w:rsidR="00483A58" w:rsidRPr="00483A58" w:rsidRDefault="00483A58" w:rsidP="00754604">
            <w:pPr>
              <w:rPr>
                <w:b/>
                <w:sz w:val="20"/>
                <w:szCs w:val="20"/>
              </w:rPr>
            </w:pPr>
            <w:r w:rsidRPr="00483A58">
              <w:rPr>
                <w:b/>
                <w:sz w:val="20"/>
                <w:szCs w:val="20"/>
              </w:rPr>
              <w:t xml:space="preserve">Evaluating and monitoring results/impacts of decisions  </w:t>
            </w:r>
          </w:p>
        </w:tc>
        <w:tc>
          <w:tcPr>
            <w:tcW w:w="2700" w:type="dxa"/>
          </w:tcPr>
          <w:p w14:paraId="7B3B7210" w14:textId="77777777" w:rsidR="00483A58" w:rsidRPr="00422F3C" w:rsidRDefault="00483A58" w:rsidP="00BB5FD4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>Does not monitor results/impacts of decisions.</w:t>
            </w:r>
          </w:p>
          <w:p w14:paraId="7B3B7211" w14:textId="77777777" w:rsidR="00483A58" w:rsidRPr="00483A58" w:rsidRDefault="00483A58" w:rsidP="00754604">
            <w:pPr>
              <w:rPr>
                <w:sz w:val="20"/>
                <w:szCs w:val="20"/>
              </w:rPr>
            </w:pPr>
          </w:p>
          <w:p w14:paraId="7B3B7212" w14:textId="77777777" w:rsidR="00483A58" w:rsidRPr="00483A58" w:rsidRDefault="00483A58" w:rsidP="00754604">
            <w:pPr>
              <w:rPr>
                <w:sz w:val="20"/>
                <w:szCs w:val="20"/>
              </w:rPr>
            </w:pPr>
          </w:p>
          <w:p w14:paraId="7B3B7213" w14:textId="77777777" w:rsidR="00483A58" w:rsidRPr="00483A58" w:rsidRDefault="00483A58" w:rsidP="00754604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7B3B7214" w14:textId="77777777" w:rsidR="00483A58" w:rsidRPr="00422F3C" w:rsidRDefault="00483A58" w:rsidP="00BB5FD4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 xml:space="preserve">When reminded or directed, seeks data to evaluate and monitor results/impacts of decisions. </w:t>
            </w:r>
          </w:p>
        </w:tc>
        <w:tc>
          <w:tcPr>
            <w:tcW w:w="3690" w:type="dxa"/>
          </w:tcPr>
          <w:p w14:paraId="7B3B7215" w14:textId="77777777" w:rsidR="00483A58" w:rsidRPr="00422F3C" w:rsidRDefault="00483A58" w:rsidP="00BB5FD4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 xml:space="preserve">Takes initiative to proactively seek data to evaluate and monitor results/impacts of decisions. </w:t>
            </w:r>
          </w:p>
        </w:tc>
        <w:tc>
          <w:tcPr>
            <w:tcW w:w="3330" w:type="dxa"/>
            <w:gridSpan w:val="2"/>
          </w:tcPr>
          <w:p w14:paraId="7B3B7216" w14:textId="77777777" w:rsidR="00483A58" w:rsidRPr="00422F3C" w:rsidRDefault="00483A58" w:rsidP="00BB5FD4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 xml:space="preserve">Assumes responsibility for decisions and re-visits decisions when appropriate as suggested by data and outcomes. </w:t>
            </w:r>
          </w:p>
          <w:p w14:paraId="7B3B7217" w14:textId="77777777" w:rsidR="00483A58" w:rsidRPr="00483A58" w:rsidRDefault="00483A58" w:rsidP="00754604">
            <w:pPr>
              <w:rPr>
                <w:sz w:val="20"/>
                <w:szCs w:val="20"/>
              </w:rPr>
            </w:pPr>
          </w:p>
          <w:p w14:paraId="7B3B7218" w14:textId="77777777" w:rsidR="00483A58" w:rsidRPr="00483A58" w:rsidRDefault="00483A58" w:rsidP="00754604">
            <w:pPr>
              <w:rPr>
                <w:sz w:val="20"/>
                <w:szCs w:val="20"/>
              </w:rPr>
            </w:pPr>
          </w:p>
        </w:tc>
      </w:tr>
      <w:tr w:rsidR="00A62D96" w:rsidRPr="0053607F" w14:paraId="7B3B721B" w14:textId="77777777" w:rsidTr="00A62D96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</w:trPr>
        <w:tc>
          <w:tcPr>
            <w:tcW w:w="14310" w:type="dxa"/>
            <w:gridSpan w:val="6"/>
            <w:shd w:val="clear" w:color="auto" w:fill="F2F2F2" w:themeFill="background1" w:themeFillShade="F2"/>
          </w:tcPr>
          <w:p w14:paraId="7B3B721A" w14:textId="77777777" w:rsidR="00A62D96" w:rsidRPr="0053607F" w:rsidRDefault="00A62D96" w:rsidP="00A62D96">
            <w:pPr>
              <w:rPr>
                <w:rFonts w:eastAsia="MS Gothic"/>
                <w:b/>
                <w:sz w:val="20"/>
                <w:szCs w:val="20"/>
              </w:rPr>
            </w:pPr>
            <w:r w:rsidRPr="0053607F">
              <w:rPr>
                <w:rFonts w:eastAsia="MS Gothic"/>
                <w:b/>
                <w:sz w:val="20"/>
                <w:szCs w:val="20"/>
              </w:rPr>
              <w:t xml:space="preserve">Criterion </w:t>
            </w:r>
            <w:r>
              <w:rPr>
                <w:rFonts w:eastAsia="MS Gothic"/>
                <w:b/>
                <w:sz w:val="20"/>
                <w:szCs w:val="20"/>
              </w:rPr>
              <w:t>5</w:t>
            </w:r>
            <w:r w:rsidRPr="0053607F">
              <w:rPr>
                <w:rFonts w:eastAsia="MS Gothic"/>
                <w:b/>
                <w:sz w:val="20"/>
                <w:szCs w:val="20"/>
              </w:rPr>
              <w:t xml:space="preserve"> Evidence:</w:t>
            </w:r>
          </w:p>
        </w:tc>
      </w:tr>
      <w:tr w:rsidR="00A62D96" w:rsidRPr="0053607F" w14:paraId="7B3B721E" w14:textId="77777777" w:rsidTr="00A62D96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</w:trPr>
        <w:tc>
          <w:tcPr>
            <w:tcW w:w="14310" w:type="dxa"/>
            <w:gridSpan w:val="6"/>
          </w:tcPr>
          <w:p w14:paraId="46491BAF" w14:textId="77777777" w:rsidR="00A62D96" w:rsidRDefault="00A62D96" w:rsidP="00422F3C">
            <w:pPr>
              <w:rPr>
                <w:rFonts w:eastAsia="MS Gothic"/>
                <w:sz w:val="20"/>
                <w:szCs w:val="20"/>
              </w:rPr>
            </w:pPr>
          </w:p>
          <w:p w14:paraId="7B3B721D" w14:textId="509A30A5" w:rsidR="004044BF" w:rsidRPr="0053607F" w:rsidRDefault="004044BF" w:rsidP="00422F3C">
            <w:pPr>
              <w:rPr>
                <w:rFonts w:eastAsia="MS Gothic"/>
                <w:sz w:val="20"/>
                <w:szCs w:val="20"/>
              </w:rPr>
            </w:pPr>
          </w:p>
        </w:tc>
      </w:tr>
    </w:tbl>
    <w:p w14:paraId="7B3B721F" w14:textId="77777777" w:rsidR="004A6040" w:rsidRDefault="004A6040" w:rsidP="00A62D96">
      <w:pPr>
        <w:ind w:left="-810"/>
        <w:rPr>
          <w:b/>
          <w:sz w:val="20"/>
          <w:szCs w:val="20"/>
        </w:rPr>
      </w:pPr>
      <w:r w:rsidRPr="00483A58">
        <w:rPr>
          <w:b/>
          <w:sz w:val="24"/>
          <w:szCs w:val="24"/>
        </w:rPr>
        <w:lastRenderedPageBreak/>
        <w:t xml:space="preserve">Criterion 6 Rubric | Engaging </w:t>
      </w:r>
      <w:r w:rsidR="00A62D96" w:rsidRPr="00483A58">
        <w:rPr>
          <w:b/>
          <w:sz w:val="24"/>
          <w:szCs w:val="24"/>
        </w:rPr>
        <w:t xml:space="preserve">Communities </w:t>
      </w:r>
      <w:r w:rsidR="00A62D96">
        <w:rPr>
          <w:b/>
          <w:sz w:val="24"/>
          <w:szCs w:val="24"/>
        </w:rPr>
        <w:br/>
      </w:r>
      <w:r w:rsidRPr="00483A58">
        <w:rPr>
          <w:b/>
          <w:sz w:val="20"/>
          <w:szCs w:val="20"/>
        </w:rPr>
        <w:t xml:space="preserve">Promoting the success of the organization by creating and sustaining a culture of collaboration and authentic community engagement.  </w:t>
      </w:r>
    </w:p>
    <w:p w14:paraId="7B3B7220" w14:textId="77777777" w:rsidR="004A6040" w:rsidRPr="003862F2" w:rsidRDefault="004A6040" w:rsidP="004A6040">
      <w:pPr>
        <w:spacing w:after="0" w:line="240" w:lineRule="auto"/>
        <w:rPr>
          <w:sz w:val="20"/>
          <w:szCs w:val="20"/>
        </w:rPr>
      </w:pPr>
    </w:p>
    <w:tbl>
      <w:tblPr>
        <w:tblStyle w:val="TableGrid"/>
        <w:tblW w:w="14317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7"/>
        <w:gridCol w:w="1980"/>
        <w:gridCol w:w="2700"/>
        <w:gridCol w:w="2610"/>
        <w:gridCol w:w="3690"/>
        <w:gridCol w:w="3323"/>
        <w:gridCol w:w="7"/>
      </w:tblGrid>
      <w:tr w:rsidR="002545F2" w:rsidRPr="00422F3C" w14:paraId="7B3B7226" w14:textId="77777777" w:rsidTr="00A62D96">
        <w:trPr>
          <w:gridBefore w:val="1"/>
          <w:wBefore w:w="7" w:type="dxa"/>
        </w:trPr>
        <w:tc>
          <w:tcPr>
            <w:tcW w:w="1980" w:type="dxa"/>
            <w:shd w:val="clear" w:color="auto" w:fill="F2F2F2" w:themeFill="background1" w:themeFillShade="F2"/>
          </w:tcPr>
          <w:p w14:paraId="7B3B7221" w14:textId="77777777" w:rsidR="002545F2" w:rsidRPr="00422F3C" w:rsidRDefault="002545F2" w:rsidP="002545F2">
            <w:pPr>
              <w:rPr>
                <w:b/>
                <w:sz w:val="20"/>
                <w:szCs w:val="20"/>
              </w:rPr>
            </w:pPr>
            <w:r w:rsidRPr="00422F3C">
              <w:rPr>
                <w:b/>
                <w:sz w:val="20"/>
                <w:szCs w:val="20"/>
              </w:rPr>
              <w:t>Element</w:t>
            </w:r>
          </w:p>
        </w:tc>
        <w:tc>
          <w:tcPr>
            <w:tcW w:w="2700" w:type="dxa"/>
            <w:shd w:val="clear" w:color="auto" w:fill="F2F2F2" w:themeFill="background1" w:themeFillShade="F2"/>
          </w:tcPr>
          <w:p w14:paraId="7B3B7222" w14:textId="77777777" w:rsidR="002545F2" w:rsidRPr="00422F3C" w:rsidRDefault="0098454E" w:rsidP="002545F2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2084359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5F2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2545F2" w:rsidRPr="00422F3C">
              <w:rPr>
                <w:b/>
                <w:sz w:val="20"/>
                <w:szCs w:val="20"/>
              </w:rPr>
              <w:t xml:space="preserve"> </w:t>
            </w:r>
            <w:r w:rsidR="002545F2" w:rsidRPr="00422F3C">
              <w:rPr>
                <w:b/>
                <w:i/>
                <w:sz w:val="20"/>
                <w:szCs w:val="20"/>
              </w:rPr>
              <w:t>Unsatisfactory</w:t>
            </w:r>
          </w:p>
        </w:tc>
        <w:tc>
          <w:tcPr>
            <w:tcW w:w="2610" w:type="dxa"/>
            <w:shd w:val="clear" w:color="auto" w:fill="F2F2F2" w:themeFill="background1" w:themeFillShade="F2"/>
          </w:tcPr>
          <w:p w14:paraId="7B3B7223" w14:textId="77777777" w:rsidR="002545F2" w:rsidRPr="00422F3C" w:rsidRDefault="0098454E" w:rsidP="002545F2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352730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5F2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2545F2" w:rsidRPr="00422F3C">
              <w:rPr>
                <w:b/>
                <w:sz w:val="20"/>
                <w:szCs w:val="20"/>
              </w:rPr>
              <w:t xml:space="preserve"> </w:t>
            </w:r>
            <w:r w:rsidR="002545F2" w:rsidRPr="00422F3C">
              <w:rPr>
                <w:b/>
                <w:i/>
                <w:sz w:val="20"/>
                <w:szCs w:val="20"/>
              </w:rPr>
              <w:t>Basic</w:t>
            </w:r>
          </w:p>
        </w:tc>
        <w:tc>
          <w:tcPr>
            <w:tcW w:w="3690" w:type="dxa"/>
            <w:shd w:val="clear" w:color="auto" w:fill="F2F2F2" w:themeFill="background1" w:themeFillShade="F2"/>
          </w:tcPr>
          <w:p w14:paraId="7B3B7224" w14:textId="2724C365" w:rsidR="002545F2" w:rsidRPr="00422F3C" w:rsidRDefault="0098454E" w:rsidP="002545F2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633790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4BF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2545F2" w:rsidRPr="00422F3C">
              <w:rPr>
                <w:b/>
                <w:sz w:val="20"/>
                <w:szCs w:val="20"/>
              </w:rPr>
              <w:t xml:space="preserve"> </w:t>
            </w:r>
            <w:r w:rsidR="002545F2" w:rsidRPr="00422F3C">
              <w:rPr>
                <w:b/>
                <w:i/>
                <w:sz w:val="20"/>
                <w:szCs w:val="20"/>
              </w:rPr>
              <w:t>Proficient</w:t>
            </w:r>
          </w:p>
        </w:tc>
        <w:tc>
          <w:tcPr>
            <w:tcW w:w="3330" w:type="dxa"/>
            <w:gridSpan w:val="2"/>
            <w:shd w:val="clear" w:color="auto" w:fill="F2F2F2" w:themeFill="background1" w:themeFillShade="F2"/>
          </w:tcPr>
          <w:p w14:paraId="7B3B7225" w14:textId="77777777" w:rsidR="002545F2" w:rsidRPr="00422F3C" w:rsidRDefault="0098454E" w:rsidP="002545F2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540858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5F2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2545F2" w:rsidRPr="00422F3C">
              <w:rPr>
                <w:b/>
                <w:sz w:val="20"/>
                <w:szCs w:val="20"/>
              </w:rPr>
              <w:t xml:space="preserve"> </w:t>
            </w:r>
            <w:r w:rsidR="002545F2" w:rsidRPr="00422F3C">
              <w:rPr>
                <w:b/>
                <w:i/>
                <w:sz w:val="20"/>
                <w:szCs w:val="20"/>
              </w:rPr>
              <w:t xml:space="preserve">Distinguished </w:t>
            </w:r>
          </w:p>
        </w:tc>
      </w:tr>
      <w:tr w:rsidR="004A6040" w:rsidRPr="009E633F" w14:paraId="7B3B722F" w14:textId="77777777" w:rsidTr="00A62D96">
        <w:trPr>
          <w:gridBefore w:val="1"/>
          <w:wBefore w:w="7" w:type="dxa"/>
        </w:trPr>
        <w:tc>
          <w:tcPr>
            <w:tcW w:w="1980" w:type="dxa"/>
          </w:tcPr>
          <w:p w14:paraId="7B3B7227" w14:textId="77777777" w:rsidR="004A6040" w:rsidRPr="009E633F" w:rsidRDefault="004A6040" w:rsidP="00754604">
            <w:pPr>
              <w:rPr>
                <w:b/>
                <w:sz w:val="20"/>
                <w:szCs w:val="20"/>
              </w:rPr>
            </w:pPr>
            <w:r w:rsidRPr="009E633F">
              <w:rPr>
                <w:b/>
                <w:sz w:val="20"/>
                <w:szCs w:val="20"/>
              </w:rPr>
              <w:t>6.1</w:t>
            </w:r>
          </w:p>
          <w:p w14:paraId="7B3B7228" w14:textId="77777777" w:rsidR="004A6040" w:rsidRPr="009E633F" w:rsidRDefault="004A6040" w:rsidP="00754604">
            <w:pPr>
              <w:rPr>
                <w:b/>
                <w:sz w:val="20"/>
                <w:szCs w:val="20"/>
              </w:rPr>
            </w:pPr>
            <w:r w:rsidRPr="009E633F">
              <w:rPr>
                <w:b/>
                <w:sz w:val="20"/>
                <w:szCs w:val="20"/>
              </w:rPr>
              <w:t>Collaborating with colleagues to promote student, professional, and organization learning</w:t>
            </w:r>
          </w:p>
        </w:tc>
        <w:tc>
          <w:tcPr>
            <w:tcW w:w="2700" w:type="dxa"/>
          </w:tcPr>
          <w:p w14:paraId="7B3B7229" w14:textId="77777777" w:rsidR="003C74CE" w:rsidRPr="00C46151" w:rsidRDefault="004A6040" w:rsidP="00BB5FD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C46151">
              <w:rPr>
                <w:sz w:val="20"/>
                <w:szCs w:val="20"/>
              </w:rPr>
              <w:t xml:space="preserve">Does not productively collaborate with school and district colleagues. </w:t>
            </w:r>
          </w:p>
          <w:p w14:paraId="7B3B722A" w14:textId="77777777" w:rsidR="004A6040" w:rsidRPr="00C46151" w:rsidRDefault="004A6040" w:rsidP="00BB5FD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C46151">
              <w:rPr>
                <w:sz w:val="20"/>
                <w:szCs w:val="20"/>
              </w:rPr>
              <w:t>Functions independently with “silo” mentality.</w:t>
            </w:r>
          </w:p>
        </w:tc>
        <w:tc>
          <w:tcPr>
            <w:tcW w:w="2610" w:type="dxa"/>
          </w:tcPr>
          <w:p w14:paraId="7B3B722B" w14:textId="77777777" w:rsidR="004A6040" w:rsidRPr="00C46151" w:rsidRDefault="004A6040" w:rsidP="00BB5FD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C46151">
              <w:rPr>
                <w:sz w:val="20"/>
                <w:szCs w:val="20"/>
              </w:rPr>
              <w:t xml:space="preserve">When reminded or directed, collaborates with school and district colleagues. </w:t>
            </w:r>
          </w:p>
        </w:tc>
        <w:tc>
          <w:tcPr>
            <w:tcW w:w="3690" w:type="dxa"/>
          </w:tcPr>
          <w:p w14:paraId="7B3B722C" w14:textId="77777777" w:rsidR="004A6040" w:rsidRDefault="004A6040" w:rsidP="00BB5FD4">
            <w:pPr>
              <w:pStyle w:val="NoSpacing"/>
              <w:numPr>
                <w:ilvl w:val="0"/>
                <w:numId w:val="1"/>
              </w:numPr>
              <w:rPr>
                <w:rFonts w:cs="Times New Roman"/>
                <w:bCs/>
                <w:iCs/>
                <w:color w:val="000000"/>
                <w:sz w:val="20"/>
                <w:szCs w:val="20"/>
              </w:rPr>
            </w:pPr>
            <w:r w:rsidRPr="009E633F">
              <w:rPr>
                <w:rFonts w:cs="Times New Roman"/>
                <w:bCs/>
                <w:iCs/>
                <w:color w:val="000000"/>
                <w:sz w:val="20"/>
                <w:szCs w:val="20"/>
              </w:rPr>
              <w:t xml:space="preserve">Productively leads and/or engages in cross-division and department project teams.  </w:t>
            </w:r>
          </w:p>
          <w:p w14:paraId="7B3B722D" w14:textId="77777777" w:rsidR="004A6040" w:rsidRPr="009E633F" w:rsidRDefault="004A6040" w:rsidP="00BB5FD4">
            <w:pPr>
              <w:pStyle w:val="NoSpacing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E633F">
              <w:rPr>
                <w:sz w:val="20"/>
                <w:szCs w:val="20"/>
              </w:rPr>
              <w:t xml:space="preserve">Values school and district colleagues and proactively seeks opportunities for collaboration. </w:t>
            </w:r>
          </w:p>
        </w:tc>
        <w:tc>
          <w:tcPr>
            <w:tcW w:w="3330" w:type="dxa"/>
            <w:gridSpan w:val="2"/>
          </w:tcPr>
          <w:p w14:paraId="7B3B722E" w14:textId="77777777" w:rsidR="004A6040" w:rsidRPr="009E633F" w:rsidRDefault="004A6040" w:rsidP="00BB5FD4">
            <w:pPr>
              <w:pStyle w:val="NoSpacing"/>
              <w:numPr>
                <w:ilvl w:val="0"/>
                <w:numId w:val="1"/>
              </w:numPr>
              <w:rPr>
                <w:rFonts w:cs="Times New Roman"/>
                <w:bCs/>
                <w:iCs/>
                <w:color w:val="000000"/>
                <w:sz w:val="20"/>
                <w:szCs w:val="20"/>
              </w:rPr>
            </w:pPr>
            <w:r w:rsidRPr="009E633F">
              <w:rPr>
                <w:rFonts w:cs="Times New Roman"/>
                <w:bCs/>
                <w:iCs/>
                <w:color w:val="000000"/>
                <w:sz w:val="20"/>
                <w:szCs w:val="20"/>
              </w:rPr>
              <w:t xml:space="preserve">Assures a system of communication and collaboration that provides for the responsible exchange of information among school and district staff and other stakeholder groups. </w:t>
            </w:r>
          </w:p>
        </w:tc>
      </w:tr>
      <w:tr w:rsidR="002545F2" w:rsidRPr="00422F3C" w14:paraId="7B3B7235" w14:textId="77777777" w:rsidTr="00A62D96">
        <w:trPr>
          <w:gridBefore w:val="1"/>
          <w:wBefore w:w="7" w:type="dxa"/>
        </w:trPr>
        <w:tc>
          <w:tcPr>
            <w:tcW w:w="1980" w:type="dxa"/>
            <w:shd w:val="clear" w:color="auto" w:fill="F2F2F2" w:themeFill="background1" w:themeFillShade="F2"/>
          </w:tcPr>
          <w:p w14:paraId="7B3B7230" w14:textId="77777777" w:rsidR="002545F2" w:rsidRPr="00422F3C" w:rsidRDefault="002545F2" w:rsidP="002545F2">
            <w:pPr>
              <w:rPr>
                <w:b/>
                <w:sz w:val="20"/>
                <w:szCs w:val="20"/>
              </w:rPr>
            </w:pPr>
            <w:r w:rsidRPr="00422F3C">
              <w:rPr>
                <w:b/>
                <w:sz w:val="20"/>
                <w:szCs w:val="20"/>
              </w:rPr>
              <w:t>Element</w:t>
            </w:r>
          </w:p>
        </w:tc>
        <w:tc>
          <w:tcPr>
            <w:tcW w:w="2700" w:type="dxa"/>
            <w:shd w:val="clear" w:color="auto" w:fill="F2F2F2" w:themeFill="background1" w:themeFillShade="F2"/>
          </w:tcPr>
          <w:p w14:paraId="7B3B7231" w14:textId="77777777" w:rsidR="002545F2" w:rsidRPr="00422F3C" w:rsidRDefault="0098454E" w:rsidP="002545F2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959729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5F2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2545F2" w:rsidRPr="00422F3C">
              <w:rPr>
                <w:b/>
                <w:sz w:val="20"/>
                <w:szCs w:val="20"/>
              </w:rPr>
              <w:t xml:space="preserve"> </w:t>
            </w:r>
            <w:r w:rsidR="002545F2" w:rsidRPr="00422F3C">
              <w:rPr>
                <w:b/>
                <w:i/>
                <w:sz w:val="20"/>
                <w:szCs w:val="20"/>
              </w:rPr>
              <w:t>Unsatisfactory</w:t>
            </w:r>
          </w:p>
        </w:tc>
        <w:tc>
          <w:tcPr>
            <w:tcW w:w="2610" w:type="dxa"/>
            <w:shd w:val="clear" w:color="auto" w:fill="F2F2F2" w:themeFill="background1" w:themeFillShade="F2"/>
          </w:tcPr>
          <w:p w14:paraId="7B3B7232" w14:textId="77777777" w:rsidR="002545F2" w:rsidRPr="00422F3C" w:rsidRDefault="0098454E" w:rsidP="002545F2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910655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5F2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2545F2" w:rsidRPr="00422F3C">
              <w:rPr>
                <w:b/>
                <w:sz w:val="20"/>
                <w:szCs w:val="20"/>
              </w:rPr>
              <w:t xml:space="preserve"> </w:t>
            </w:r>
            <w:r w:rsidR="002545F2" w:rsidRPr="00422F3C">
              <w:rPr>
                <w:b/>
                <w:i/>
                <w:sz w:val="20"/>
                <w:szCs w:val="20"/>
              </w:rPr>
              <w:t>Basic</w:t>
            </w:r>
          </w:p>
        </w:tc>
        <w:tc>
          <w:tcPr>
            <w:tcW w:w="3690" w:type="dxa"/>
            <w:shd w:val="clear" w:color="auto" w:fill="F2F2F2" w:themeFill="background1" w:themeFillShade="F2"/>
          </w:tcPr>
          <w:p w14:paraId="7B3B7233" w14:textId="35FBFF27" w:rsidR="002545F2" w:rsidRPr="00422F3C" w:rsidRDefault="0098454E" w:rsidP="002545F2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156384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4BF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2545F2" w:rsidRPr="00422F3C">
              <w:rPr>
                <w:b/>
                <w:sz w:val="20"/>
                <w:szCs w:val="20"/>
              </w:rPr>
              <w:t xml:space="preserve"> </w:t>
            </w:r>
            <w:r w:rsidR="002545F2" w:rsidRPr="00422F3C">
              <w:rPr>
                <w:b/>
                <w:i/>
                <w:sz w:val="20"/>
                <w:szCs w:val="20"/>
              </w:rPr>
              <w:t>Proficient</w:t>
            </w:r>
          </w:p>
        </w:tc>
        <w:tc>
          <w:tcPr>
            <w:tcW w:w="3330" w:type="dxa"/>
            <w:gridSpan w:val="2"/>
            <w:shd w:val="clear" w:color="auto" w:fill="F2F2F2" w:themeFill="background1" w:themeFillShade="F2"/>
          </w:tcPr>
          <w:p w14:paraId="7B3B7234" w14:textId="77777777" w:rsidR="002545F2" w:rsidRPr="00422F3C" w:rsidRDefault="0098454E" w:rsidP="002545F2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937868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5F2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2545F2" w:rsidRPr="00422F3C">
              <w:rPr>
                <w:b/>
                <w:sz w:val="20"/>
                <w:szCs w:val="20"/>
              </w:rPr>
              <w:t xml:space="preserve"> </w:t>
            </w:r>
            <w:r w:rsidR="002545F2" w:rsidRPr="00422F3C">
              <w:rPr>
                <w:b/>
                <w:i/>
                <w:sz w:val="20"/>
                <w:szCs w:val="20"/>
              </w:rPr>
              <w:t xml:space="preserve">Distinguished </w:t>
            </w:r>
          </w:p>
        </w:tc>
      </w:tr>
      <w:tr w:rsidR="00483A58" w:rsidRPr="009E633F" w14:paraId="7B3B7241" w14:textId="77777777" w:rsidTr="00A62D96">
        <w:trPr>
          <w:gridBefore w:val="1"/>
          <w:wBefore w:w="7" w:type="dxa"/>
        </w:trPr>
        <w:tc>
          <w:tcPr>
            <w:tcW w:w="1980" w:type="dxa"/>
          </w:tcPr>
          <w:p w14:paraId="7B3B7236" w14:textId="77777777" w:rsidR="00483A58" w:rsidRPr="009E633F" w:rsidRDefault="00483A58" w:rsidP="00754604">
            <w:pPr>
              <w:rPr>
                <w:b/>
                <w:sz w:val="20"/>
                <w:szCs w:val="20"/>
              </w:rPr>
            </w:pPr>
            <w:r w:rsidRPr="009E633F">
              <w:rPr>
                <w:b/>
                <w:sz w:val="20"/>
                <w:szCs w:val="20"/>
              </w:rPr>
              <w:t>6.2</w:t>
            </w:r>
          </w:p>
          <w:p w14:paraId="7B3B7237" w14:textId="77777777" w:rsidR="00483A58" w:rsidRPr="009E633F" w:rsidRDefault="00483A58" w:rsidP="00754604">
            <w:pPr>
              <w:rPr>
                <w:b/>
                <w:sz w:val="20"/>
                <w:szCs w:val="20"/>
              </w:rPr>
            </w:pPr>
            <w:r w:rsidRPr="009E633F">
              <w:rPr>
                <w:b/>
                <w:sz w:val="20"/>
                <w:szCs w:val="20"/>
              </w:rPr>
              <w:t xml:space="preserve">Engaging the community to promote student, professional, and organizational learning    </w:t>
            </w:r>
          </w:p>
        </w:tc>
        <w:tc>
          <w:tcPr>
            <w:tcW w:w="2700" w:type="dxa"/>
          </w:tcPr>
          <w:p w14:paraId="7B3B7238" w14:textId="77777777" w:rsidR="00483A58" w:rsidRPr="00C46151" w:rsidRDefault="00483A58" w:rsidP="00BB5FD4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C46151">
              <w:rPr>
                <w:sz w:val="20"/>
                <w:szCs w:val="20"/>
              </w:rPr>
              <w:t>Communication with the community is sparse or ineffective.</w:t>
            </w:r>
          </w:p>
          <w:p w14:paraId="7B3B7239" w14:textId="77777777" w:rsidR="00483A58" w:rsidRPr="009E633F" w:rsidRDefault="00483A58" w:rsidP="00754604">
            <w:pPr>
              <w:pStyle w:val="ListParagraph"/>
              <w:ind w:left="450"/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7B3B723A" w14:textId="77777777" w:rsidR="00483A58" w:rsidRPr="00C46151" w:rsidRDefault="00483A58" w:rsidP="00BB5FD4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C46151">
              <w:rPr>
                <w:sz w:val="20"/>
                <w:szCs w:val="20"/>
              </w:rPr>
              <w:t xml:space="preserve">Communication with the community is informational rather than two-way. </w:t>
            </w:r>
          </w:p>
        </w:tc>
        <w:tc>
          <w:tcPr>
            <w:tcW w:w="3690" w:type="dxa"/>
          </w:tcPr>
          <w:p w14:paraId="7B3B723B" w14:textId="77777777" w:rsidR="003C74CE" w:rsidRPr="00C46151" w:rsidRDefault="00483A58" w:rsidP="00BB5FD4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C46151">
              <w:rPr>
                <w:sz w:val="20"/>
                <w:szCs w:val="20"/>
              </w:rPr>
              <w:t xml:space="preserve">Contributes toward development of effective public participation strategies between department or division, school, parents, and the community. </w:t>
            </w:r>
          </w:p>
          <w:p w14:paraId="7B3B723C" w14:textId="77777777" w:rsidR="00483A58" w:rsidRPr="00C46151" w:rsidRDefault="00483A58" w:rsidP="00BB5FD4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C46151">
              <w:rPr>
                <w:sz w:val="20"/>
                <w:szCs w:val="20"/>
              </w:rPr>
              <w:t xml:space="preserve">Effectively uses multiple communication and engagement strategies and channels to engage intended stakeholders. </w:t>
            </w:r>
          </w:p>
        </w:tc>
        <w:tc>
          <w:tcPr>
            <w:tcW w:w="3330" w:type="dxa"/>
            <w:gridSpan w:val="2"/>
          </w:tcPr>
          <w:p w14:paraId="7B3B723D" w14:textId="77777777" w:rsidR="003C74CE" w:rsidRPr="00C46151" w:rsidRDefault="00483A58" w:rsidP="00BB5FD4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C46151">
              <w:rPr>
                <w:sz w:val="20"/>
                <w:szCs w:val="20"/>
              </w:rPr>
              <w:t xml:space="preserve">Proactively develops relationships with key community stakeholders. </w:t>
            </w:r>
          </w:p>
          <w:p w14:paraId="7B3B723E" w14:textId="77777777" w:rsidR="003C74CE" w:rsidRPr="00C46151" w:rsidRDefault="00483A58" w:rsidP="00BB5FD4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C46151">
              <w:rPr>
                <w:sz w:val="20"/>
                <w:szCs w:val="20"/>
              </w:rPr>
              <w:t xml:space="preserve">Establishes a feedback loop that is invitational, transparent, trusted and effective. </w:t>
            </w:r>
          </w:p>
          <w:p w14:paraId="7B3B723F" w14:textId="77777777" w:rsidR="00752C55" w:rsidRPr="00C46151" w:rsidRDefault="00483A58" w:rsidP="00BB5FD4">
            <w:pPr>
              <w:pStyle w:val="ListParagraph"/>
              <w:numPr>
                <w:ilvl w:val="0"/>
                <w:numId w:val="3"/>
              </w:numPr>
              <w:rPr>
                <w:rFonts w:ascii="MS Gothic" w:eastAsia="MS Gothic" w:hAnsi="MS Gothic"/>
                <w:sz w:val="20"/>
                <w:szCs w:val="20"/>
              </w:rPr>
            </w:pPr>
            <w:r w:rsidRPr="00C46151">
              <w:rPr>
                <w:sz w:val="20"/>
                <w:szCs w:val="20"/>
              </w:rPr>
              <w:t>Relies on multiple participation strategies (surveys, focus groups, advisories, forums).</w:t>
            </w:r>
            <w:r w:rsidR="003C74CE" w:rsidRPr="00C46151">
              <w:rPr>
                <w:sz w:val="20"/>
                <w:szCs w:val="20"/>
              </w:rPr>
              <w:t xml:space="preserve"> </w:t>
            </w:r>
          </w:p>
          <w:p w14:paraId="7B3B7240" w14:textId="77777777" w:rsidR="00483A58" w:rsidRPr="00C46151" w:rsidRDefault="00483A58" w:rsidP="00BB5FD4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C46151">
              <w:rPr>
                <w:sz w:val="20"/>
                <w:szCs w:val="20"/>
              </w:rPr>
              <w:t xml:space="preserve">Using marketing skills to mobilize support and resources as appropriate. </w:t>
            </w:r>
          </w:p>
        </w:tc>
      </w:tr>
      <w:tr w:rsidR="002545F2" w:rsidRPr="00422F3C" w14:paraId="7B3B7247" w14:textId="77777777" w:rsidTr="00A62D96">
        <w:trPr>
          <w:gridBefore w:val="1"/>
          <w:wBefore w:w="7" w:type="dxa"/>
        </w:trPr>
        <w:tc>
          <w:tcPr>
            <w:tcW w:w="1980" w:type="dxa"/>
            <w:shd w:val="clear" w:color="auto" w:fill="F2F2F2" w:themeFill="background1" w:themeFillShade="F2"/>
          </w:tcPr>
          <w:p w14:paraId="7B3B7242" w14:textId="77777777" w:rsidR="002545F2" w:rsidRPr="00422F3C" w:rsidRDefault="002545F2" w:rsidP="002545F2">
            <w:pPr>
              <w:rPr>
                <w:b/>
                <w:sz w:val="20"/>
                <w:szCs w:val="20"/>
              </w:rPr>
            </w:pPr>
            <w:r w:rsidRPr="00422F3C">
              <w:rPr>
                <w:b/>
                <w:sz w:val="20"/>
                <w:szCs w:val="20"/>
              </w:rPr>
              <w:t>Element</w:t>
            </w:r>
          </w:p>
        </w:tc>
        <w:tc>
          <w:tcPr>
            <w:tcW w:w="2700" w:type="dxa"/>
            <w:shd w:val="clear" w:color="auto" w:fill="F2F2F2" w:themeFill="background1" w:themeFillShade="F2"/>
          </w:tcPr>
          <w:p w14:paraId="7B3B7243" w14:textId="77777777" w:rsidR="002545F2" w:rsidRPr="00422F3C" w:rsidRDefault="0098454E" w:rsidP="002545F2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1519225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5F2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2545F2" w:rsidRPr="00422F3C">
              <w:rPr>
                <w:b/>
                <w:sz w:val="20"/>
                <w:szCs w:val="20"/>
              </w:rPr>
              <w:t xml:space="preserve"> </w:t>
            </w:r>
            <w:r w:rsidR="002545F2" w:rsidRPr="00422F3C">
              <w:rPr>
                <w:b/>
                <w:i/>
                <w:sz w:val="20"/>
                <w:szCs w:val="20"/>
              </w:rPr>
              <w:t>Unsatisfactory</w:t>
            </w:r>
          </w:p>
        </w:tc>
        <w:tc>
          <w:tcPr>
            <w:tcW w:w="2610" w:type="dxa"/>
            <w:shd w:val="clear" w:color="auto" w:fill="F2F2F2" w:themeFill="background1" w:themeFillShade="F2"/>
          </w:tcPr>
          <w:p w14:paraId="7B3B7244" w14:textId="77777777" w:rsidR="002545F2" w:rsidRPr="00422F3C" w:rsidRDefault="0098454E" w:rsidP="002545F2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57966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5F2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2545F2" w:rsidRPr="00422F3C">
              <w:rPr>
                <w:b/>
                <w:sz w:val="20"/>
                <w:szCs w:val="20"/>
              </w:rPr>
              <w:t xml:space="preserve"> </w:t>
            </w:r>
            <w:r w:rsidR="002545F2" w:rsidRPr="00422F3C">
              <w:rPr>
                <w:b/>
                <w:i/>
                <w:sz w:val="20"/>
                <w:szCs w:val="20"/>
              </w:rPr>
              <w:t>Basic</w:t>
            </w:r>
          </w:p>
        </w:tc>
        <w:tc>
          <w:tcPr>
            <w:tcW w:w="3690" w:type="dxa"/>
            <w:shd w:val="clear" w:color="auto" w:fill="F2F2F2" w:themeFill="background1" w:themeFillShade="F2"/>
          </w:tcPr>
          <w:p w14:paraId="7B3B7245" w14:textId="42A48323" w:rsidR="002545F2" w:rsidRPr="00422F3C" w:rsidRDefault="0098454E" w:rsidP="002545F2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801195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4BF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2545F2" w:rsidRPr="00422F3C">
              <w:rPr>
                <w:b/>
                <w:sz w:val="20"/>
                <w:szCs w:val="20"/>
              </w:rPr>
              <w:t xml:space="preserve"> </w:t>
            </w:r>
            <w:r w:rsidR="002545F2" w:rsidRPr="00422F3C">
              <w:rPr>
                <w:b/>
                <w:i/>
                <w:sz w:val="20"/>
                <w:szCs w:val="20"/>
              </w:rPr>
              <w:t>Proficient</w:t>
            </w:r>
          </w:p>
        </w:tc>
        <w:tc>
          <w:tcPr>
            <w:tcW w:w="3330" w:type="dxa"/>
            <w:gridSpan w:val="2"/>
            <w:shd w:val="clear" w:color="auto" w:fill="F2F2F2" w:themeFill="background1" w:themeFillShade="F2"/>
          </w:tcPr>
          <w:p w14:paraId="7B3B7246" w14:textId="77777777" w:rsidR="002545F2" w:rsidRPr="00422F3C" w:rsidRDefault="0098454E" w:rsidP="002545F2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1196919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5F2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2545F2" w:rsidRPr="00422F3C">
              <w:rPr>
                <w:b/>
                <w:sz w:val="20"/>
                <w:szCs w:val="20"/>
              </w:rPr>
              <w:t xml:space="preserve"> </w:t>
            </w:r>
            <w:r w:rsidR="002545F2" w:rsidRPr="00422F3C">
              <w:rPr>
                <w:b/>
                <w:i/>
                <w:sz w:val="20"/>
                <w:szCs w:val="20"/>
              </w:rPr>
              <w:t xml:space="preserve">Distinguished </w:t>
            </w:r>
          </w:p>
        </w:tc>
      </w:tr>
      <w:tr w:rsidR="00483A58" w:rsidRPr="009E633F" w14:paraId="7B3B7255" w14:textId="77777777" w:rsidTr="00A62D96">
        <w:trPr>
          <w:gridBefore w:val="1"/>
          <w:wBefore w:w="7" w:type="dxa"/>
        </w:trPr>
        <w:tc>
          <w:tcPr>
            <w:tcW w:w="1980" w:type="dxa"/>
          </w:tcPr>
          <w:p w14:paraId="7B3B7248" w14:textId="77777777" w:rsidR="00483A58" w:rsidRPr="009E633F" w:rsidRDefault="00483A58" w:rsidP="00754604">
            <w:pPr>
              <w:rPr>
                <w:b/>
                <w:sz w:val="20"/>
                <w:szCs w:val="20"/>
              </w:rPr>
            </w:pPr>
            <w:r w:rsidRPr="009E633F">
              <w:rPr>
                <w:b/>
                <w:sz w:val="20"/>
                <w:szCs w:val="20"/>
              </w:rPr>
              <w:t>6.3</w:t>
            </w:r>
          </w:p>
          <w:p w14:paraId="7B3B7249" w14:textId="77777777" w:rsidR="00483A58" w:rsidRPr="009E633F" w:rsidRDefault="00483A58" w:rsidP="00754604">
            <w:pPr>
              <w:rPr>
                <w:b/>
                <w:sz w:val="20"/>
                <w:szCs w:val="20"/>
              </w:rPr>
            </w:pPr>
            <w:r w:rsidRPr="009E633F">
              <w:rPr>
                <w:b/>
                <w:sz w:val="20"/>
                <w:szCs w:val="20"/>
              </w:rPr>
              <w:t xml:space="preserve">Partners with the community to promote student, professional, and organizational learning    </w:t>
            </w:r>
          </w:p>
        </w:tc>
        <w:tc>
          <w:tcPr>
            <w:tcW w:w="2700" w:type="dxa"/>
          </w:tcPr>
          <w:p w14:paraId="7B3B724A" w14:textId="77777777" w:rsidR="00483A58" w:rsidRPr="00C46151" w:rsidRDefault="00483A58" w:rsidP="00BB5FD4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46151">
              <w:rPr>
                <w:sz w:val="20"/>
                <w:szCs w:val="20"/>
              </w:rPr>
              <w:t>Demonstrates little to no effort to engage families or the community in district efforts.</w:t>
            </w:r>
          </w:p>
          <w:p w14:paraId="7B3B724B" w14:textId="77777777" w:rsidR="00483A58" w:rsidRPr="009E633F" w:rsidRDefault="00483A58" w:rsidP="00754604">
            <w:pPr>
              <w:pStyle w:val="ListParagraph"/>
              <w:ind w:left="360"/>
              <w:rPr>
                <w:sz w:val="20"/>
                <w:szCs w:val="20"/>
              </w:rPr>
            </w:pPr>
          </w:p>
          <w:p w14:paraId="7B3B724C" w14:textId="77777777" w:rsidR="00483A58" w:rsidRPr="009E633F" w:rsidRDefault="00483A58" w:rsidP="00754604">
            <w:pPr>
              <w:rPr>
                <w:sz w:val="20"/>
                <w:szCs w:val="20"/>
              </w:rPr>
            </w:pPr>
          </w:p>
          <w:p w14:paraId="7B3B724D" w14:textId="77777777" w:rsidR="00483A58" w:rsidRPr="009E633F" w:rsidRDefault="00483A58" w:rsidP="00754604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7B3B724E" w14:textId="77777777" w:rsidR="003C74CE" w:rsidRPr="00C46151" w:rsidRDefault="00483A58" w:rsidP="00BB5FD4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46151">
              <w:rPr>
                <w:sz w:val="20"/>
                <w:szCs w:val="20"/>
              </w:rPr>
              <w:t>Encourages and supports involvement of the community in district efforts.</w:t>
            </w:r>
          </w:p>
          <w:p w14:paraId="7B3B724F" w14:textId="77777777" w:rsidR="00483A58" w:rsidRPr="00C46151" w:rsidRDefault="00483A58" w:rsidP="00BB5FD4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46151">
              <w:rPr>
                <w:sz w:val="20"/>
                <w:szCs w:val="20"/>
              </w:rPr>
              <w:t xml:space="preserve">Demonstrates some effort toward family and community engagement. </w:t>
            </w:r>
          </w:p>
        </w:tc>
        <w:tc>
          <w:tcPr>
            <w:tcW w:w="3690" w:type="dxa"/>
          </w:tcPr>
          <w:p w14:paraId="7B3B7250" w14:textId="77777777" w:rsidR="00483A58" w:rsidRPr="00C46151" w:rsidRDefault="00483A58" w:rsidP="00BB5FD4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46151">
              <w:rPr>
                <w:sz w:val="20"/>
                <w:szCs w:val="20"/>
              </w:rPr>
              <w:t xml:space="preserve">Builds partnerships with parent and community groups to inform department or division continuous improvement efforts. </w:t>
            </w:r>
          </w:p>
          <w:p w14:paraId="7B3B7251" w14:textId="77777777" w:rsidR="00483A58" w:rsidRPr="009E633F" w:rsidRDefault="00483A58" w:rsidP="00754604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3330" w:type="dxa"/>
            <w:gridSpan w:val="2"/>
          </w:tcPr>
          <w:p w14:paraId="7B3B7252" w14:textId="77777777" w:rsidR="003C74CE" w:rsidRPr="00C46151" w:rsidRDefault="00483A58" w:rsidP="00BB5FD4">
            <w:pPr>
              <w:pStyle w:val="ListParagraph"/>
              <w:numPr>
                <w:ilvl w:val="0"/>
                <w:numId w:val="4"/>
              </w:numPr>
              <w:rPr>
                <w:rFonts w:cs="Myriad Pro"/>
                <w:bCs/>
                <w:color w:val="221E1F"/>
                <w:sz w:val="20"/>
                <w:szCs w:val="20"/>
              </w:rPr>
            </w:pPr>
            <w:r w:rsidRPr="00C46151">
              <w:rPr>
                <w:rFonts w:cs="Myriad Pro"/>
                <w:bCs/>
                <w:color w:val="221E1F"/>
                <w:sz w:val="20"/>
                <w:szCs w:val="20"/>
              </w:rPr>
              <w:t xml:space="preserve">Serves in ambassador role for the district. </w:t>
            </w:r>
          </w:p>
          <w:p w14:paraId="7B3B7253" w14:textId="77777777" w:rsidR="00483A58" w:rsidRPr="00C46151" w:rsidRDefault="00483A58" w:rsidP="00BB5FD4">
            <w:pPr>
              <w:pStyle w:val="ListParagraph"/>
              <w:numPr>
                <w:ilvl w:val="0"/>
                <w:numId w:val="4"/>
              </w:numPr>
              <w:rPr>
                <w:rFonts w:eastAsia="Times New Roman" w:cs="Times New Roman"/>
                <w:sz w:val="20"/>
                <w:szCs w:val="20"/>
              </w:rPr>
            </w:pPr>
            <w:r w:rsidRPr="00C46151">
              <w:rPr>
                <w:rFonts w:eastAsia="Times New Roman" w:cs="Times New Roman"/>
                <w:sz w:val="20"/>
                <w:szCs w:val="20"/>
              </w:rPr>
              <w:t>Uses the influence of the office to positively build community partnerships and build community connections and influence community support for the district.</w:t>
            </w:r>
          </w:p>
          <w:p w14:paraId="7B3B7254" w14:textId="77777777" w:rsidR="00A62D96" w:rsidRPr="003C74CE" w:rsidRDefault="00A62D96" w:rsidP="003C74CE">
            <w:pPr>
              <w:rPr>
                <w:rFonts w:cs="Myriad Pro"/>
                <w:bCs/>
                <w:color w:val="221E1F"/>
                <w:sz w:val="20"/>
                <w:szCs w:val="20"/>
              </w:rPr>
            </w:pPr>
          </w:p>
        </w:tc>
      </w:tr>
      <w:tr w:rsidR="00A62D96" w:rsidRPr="0053607F" w14:paraId="7B3B7257" w14:textId="77777777" w:rsidTr="00A62D96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</w:trPr>
        <w:tc>
          <w:tcPr>
            <w:tcW w:w="14310" w:type="dxa"/>
            <w:gridSpan w:val="6"/>
            <w:shd w:val="clear" w:color="auto" w:fill="F2F2F2" w:themeFill="background1" w:themeFillShade="F2"/>
          </w:tcPr>
          <w:p w14:paraId="7B3B7256" w14:textId="77777777" w:rsidR="00A62D96" w:rsidRPr="0053607F" w:rsidRDefault="00A62D96" w:rsidP="00A62D96">
            <w:pPr>
              <w:rPr>
                <w:rFonts w:eastAsia="MS Gothic"/>
                <w:b/>
                <w:sz w:val="20"/>
                <w:szCs w:val="20"/>
              </w:rPr>
            </w:pPr>
            <w:r w:rsidRPr="0053607F">
              <w:rPr>
                <w:rFonts w:eastAsia="MS Gothic"/>
                <w:b/>
                <w:sz w:val="20"/>
                <w:szCs w:val="20"/>
              </w:rPr>
              <w:t xml:space="preserve">Criterion </w:t>
            </w:r>
            <w:r>
              <w:rPr>
                <w:rFonts w:eastAsia="MS Gothic"/>
                <w:b/>
                <w:sz w:val="20"/>
                <w:szCs w:val="20"/>
              </w:rPr>
              <w:t>6</w:t>
            </w:r>
            <w:r w:rsidRPr="0053607F">
              <w:rPr>
                <w:rFonts w:eastAsia="MS Gothic"/>
                <w:b/>
                <w:sz w:val="20"/>
                <w:szCs w:val="20"/>
              </w:rPr>
              <w:t xml:space="preserve"> Evidence:</w:t>
            </w:r>
          </w:p>
        </w:tc>
      </w:tr>
      <w:tr w:rsidR="00A62D96" w:rsidRPr="0053607F" w14:paraId="7B3B725A" w14:textId="77777777" w:rsidTr="00A62D96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</w:trPr>
        <w:tc>
          <w:tcPr>
            <w:tcW w:w="14310" w:type="dxa"/>
            <w:gridSpan w:val="6"/>
          </w:tcPr>
          <w:p w14:paraId="4C02F4C8" w14:textId="77777777" w:rsidR="00A62D96" w:rsidRDefault="00A62D96" w:rsidP="00422F3C">
            <w:pPr>
              <w:rPr>
                <w:rFonts w:eastAsia="MS Gothic"/>
                <w:sz w:val="20"/>
                <w:szCs w:val="20"/>
              </w:rPr>
            </w:pPr>
          </w:p>
          <w:p w14:paraId="7B3B7259" w14:textId="7608D5E7" w:rsidR="004044BF" w:rsidRPr="0053607F" w:rsidRDefault="004044BF" w:rsidP="00422F3C">
            <w:pPr>
              <w:rPr>
                <w:rFonts w:eastAsia="MS Gothic"/>
                <w:sz w:val="20"/>
                <w:szCs w:val="20"/>
              </w:rPr>
            </w:pPr>
          </w:p>
        </w:tc>
      </w:tr>
    </w:tbl>
    <w:p w14:paraId="7B3B725B" w14:textId="77777777" w:rsidR="000E5036" w:rsidRDefault="000E5036" w:rsidP="002545F2">
      <w:pPr>
        <w:spacing w:after="0" w:line="240" w:lineRule="auto"/>
        <w:ind w:left="-720"/>
        <w:rPr>
          <w:b/>
          <w:sz w:val="24"/>
          <w:szCs w:val="24"/>
        </w:rPr>
      </w:pPr>
    </w:p>
    <w:p w14:paraId="7B3B725C" w14:textId="77777777" w:rsidR="004A6040" w:rsidRPr="00483A58" w:rsidRDefault="004A6040" w:rsidP="002545F2">
      <w:pPr>
        <w:spacing w:after="0" w:line="240" w:lineRule="auto"/>
        <w:ind w:left="-720"/>
        <w:rPr>
          <w:b/>
          <w:sz w:val="24"/>
          <w:szCs w:val="24"/>
        </w:rPr>
      </w:pPr>
      <w:r w:rsidRPr="00483A58">
        <w:rPr>
          <w:b/>
          <w:sz w:val="24"/>
          <w:szCs w:val="24"/>
        </w:rPr>
        <w:lastRenderedPageBreak/>
        <w:t xml:space="preserve">Criterion 7 Rubric | Leading and Building the Leadership Capacity of Others   </w:t>
      </w:r>
    </w:p>
    <w:p w14:paraId="7B3B725D" w14:textId="77777777" w:rsidR="004A6040" w:rsidRDefault="004A6040" w:rsidP="002545F2">
      <w:pPr>
        <w:spacing w:after="0" w:line="240" w:lineRule="auto"/>
        <w:ind w:left="-720"/>
        <w:rPr>
          <w:b/>
          <w:sz w:val="20"/>
          <w:szCs w:val="20"/>
        </w:rPr>
      </w:pPr>
      <w:r w:rsidRPr="00483A58">
        <w:rPr>
          <w:b/>
          <w:sz w:val="20"/>
          <w:szCs w:val="20"/>
        </w:rPr>
        <w:t>Promoting the success of the organization by creating a culture focused on continuous professional growth.</w:t>
      </w:r>
    </w:p>
    <w:p w14:paraId="7B3B725E" w14:textId="77777777" w:rsidR="00A62D96" w:rsidRDefault="00A62D96" w:rsidP="00A62D96">
      <w:pPr>
        <w:spacing w:after="0" w:line="240" w:lineRule="auto"/>
        <w:ind w:left="-810"/>
        <w:rPr>
          <w:b/>
          <w:sz w:val="20"/>
          <w:szCs w:val="20"/>
        </w:rPr>
      </w:pPr>
    </w:p>
    <w:p w14:paraId="7B3B725F" w14:textId="77777777" w:rsidR="00483A58" w:rsidRPr="00483A58" w:rsidRDefault="00483A58" w:rsidP="00483A58">
      <w:pPr>
        <w:spacing w:after="0" w:line="240" w:lineRule="auto"/>
        <w:rPr>
          <w:b/>
          <w:sz w:val="20"/>
          <w:szCs w:val="20"/>
        </w:rPr>
      </w:pPr>
    </w:p>
    <w:tbl>
      <w:tblPr>
        <w:tblStyle w:val="TableGrid"/>
        <w:tblW w:w="14317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7"/>
        <w:gridCol w:w="1440"/>
        <w:gridCol w:w="2880"/>
        <w:gridCol w:w="2340"/>
        <w:gridCol w:w="4050"/>
        <w:gridCol w:w="3593"/>
        <w:gridCol w:w="7"/>
      </w:tblGrid>
      <w:tr w:rsidR="00752C55" w:rsidRPr="00422F3C" w14:paraId="7B3B7265" w14:textId="77777777" w:rsidTr="00A62D96">
        <w:trPr>
          <w:gridBefore w:val="1"/>
          <w:wBefore w:w="7" w:type="dxa"/>
        </w:trPr>
        <w:tc>
          <w:tcPr>
            <w:tcW w:w="1440" w:type="dxa"/>
            <w:shd w:val="clear" w:color="auto" w:fill="F2F2F2" w:themeFill="background1" w:themeFillShade="F2"/>
          </w:tcPr>
          <w:p w14:paraId="7B3B7260" w14:textId="77777777" w:rsidR="00752C55" w:rsidRPr="00422F3C" w:rsidRDefault="00752C55" w:rsidP="00752C55">
            <w:pPr>
              <w:rPr>
                <w:b/>
                <w:sz w:val="20"/>
                <w:szCs w:val="20"/>
              </w:rPr>
            </w:pPr>
            <w:r w:rsidRPr="00422F3C">
              <w:rPr>
                <w:b/>
                <w:sz w:val="20"/>
                <w:szCs w:val="20"/>
              </w:rPr>
              <w:t xml:space="preserve">Element </w:t>
            </w:r>
          </w:p>
        </w:tc>
        <w:tc>
          <w:tcPr>
            <w:tcW w:w="2880" w:type="dxa"/>
            <w:shd w:val="clear" w:color="auto" w:fill="F2F2F2" w:themeFill="background1" w:themeFillShade="F2"/>
          </w:tcPr>
          <w:p w14:paraId="7B3B7261" w14:textId="77777777" w:rsidR="00752C55" w:rsidRPr="00422F3C" w:rsidRDefault="0098454E" w:rsidP="00752C55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537945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C55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752C55" w:rsidRPr="00422F3C">
              <w:rPr>
                <w:b/>
                <w:sz w:val="20"/>
                <w:szCs w:val="20"/>
              </w:rPr>
              <w:t xml:space="preserve"> </w:t>
            </w:r>
            <w:r w:rsidR="00752C55" w:rsidRPr="00422F3C">
              <w:rPr>
                <w:b/>
                <w:i/>
                <w:sz w:val="20"/>
                <w:szCs w:val="20"/>
              </w:rPr>
              <w:t>Unsatisfactory</w:t>
            </w:r>
          </w:p>
        </w:tc>
        <w:tc>
          <w:tcPr>
            <w:tcW w:w="2340" w:type="dxa"/>
            <w:shd w:val="clear" w:color="auto" w:fill="F2F2F2" w:themeFill="background1" w:themeFillShade="F2"/>
          </w:tcPr>
          <w:p w14:paraId="7B3B7262" w14:textId="77777777" w:rsidR="00752C55" w:rsidRPr="00422F3C" w:rsidRDefault="0098454E" w:rsidP="00752C55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2095009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C55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752C55" w:rsidRPr="00422F3C">
              <w:rPr>
                <w:b/>
                <w:sz w:val="20"/>
                <w:szCs w:val="20"/>
              </w:rPr>
              <w:t xml:space="preserve"> </w:t>
            </w:r>
            <w:r w:rsidR="00752C55" w:rsidRPr="00422F3C">
              <w:rPr>
                <w:b/>
                <w:i/>
                <w:sz w:val="20"/>
                <w:szCs w:val="20"/>
              </w:rPr>
              <w:t>Basic</w:t>
            </w:r>
          </w:p>
        </w:tc>
        <w:tc>
          <w:tcPr>
            <w:tcW w:w="4050" w:type="dxa"/>
            <w:shd w:val="clear" w:color="auto" w:fill="F2F2F2" w:themeFill="background1" w:themeFillShade="F2"/>
          </w:tcPr>
          <w:p w14:paraId="7B3B7263" w14:textId="2F82707A" w:rsidR="00752C55" w:rsidRPr="00422F3C" w:rsidRDefault="0098454E" w:rsidP="00752C55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265577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4BF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752C55" w:rsidRPr="00422F3C">
              <w:rPr>
                <w:b/>
                <w:sz w:val="20"/>
                <w:szCs w:val="20"/>
              </w:rPr>
              <w:t xml:space="preserve"> </w:t>
            </w:r>
            <w:r w:rsidR="00752C55" w:rsidRPr="00422F3C">
              <w:rPr>
                <w:b/>
                <w:i/>
                <w:sz w:val="20"/>
                <w:szCs w:val="20"/>
              </w:rPr>
              <w:t>Proficient</w:t>
            </w:r>
          </w:p>
        </w:tc>
        <w:tc>
          <w:tcPr>
            <w:tcW w:w="3600" w:type="dxa"/>
            <w:gridSpan w:val="2"/>
            <w:shd w:val="clear" w:color="auto" w:fill="F2F2F2" w:themeFill="background1" w:themeFillShade="F2"/>
          </w:tcPr>
          <w:p w14:paraId="7B3B7264" w14:textId="77777777" w:rsidR="00752C55" w:rsidRPr="00422F3C" w:rsidRDefault="0098454E" w:rsidP="00752C55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1490173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C55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752C55" w:rsidRPr="00422F3C">
              <w:rPr>
                <w:b/>
                <w:sz w:val="20"/>
                <w:szCs w:val="20"/>
              </w:rPr>
              <w:t xml:space="preserve"> </w:t>
            </w:r>
            <w:r w:rsidR="00752C55" w:rsidRPr="00422F3C">
              <w:rPr>
                <w:b/>
                <w:i/>
                <w:sz w:val="20"/>
                <w:szCs w:val="20"/>
              </w:rPr>
              <w:t xml:space="preserve">Distinguished </w:t>
            </w:r>
          </w:p>
        </w:tc>
      </w:tr>
      <w:tr w:rsidR="00040ABA" w:rsidRPr="00040ABA" w14:paraId="7B3B7279" w14:textId="77777777" w:rsidTr="00A62D96">
        <w:trPr>
          <w:gridBefore w:val="1"/>
          <w:wBefore w:w="7" w:type="dxa"/>
        </w:trPr>
        <w:tc>
          <w:tcPr>
            <w:tcW w:w="1440" w:type="dxa"/>
          </w:tcPr>
          <w:p w14:paraId="7B3B7266" w14:textId="77777777" w:rsidR="004A6040" w:rsidRPr="00040ABA" w:rsidRDefault="004A6040" w:rsidP="00754604">
            <w:pPr>
              <w:rPr>
                <w:b/>
                <w:sz w:val="20"/>
                <w:szCs w:val="20"/>
              </w:rPr>
            </w:pPr>
            <w:r w:rsidRPr="00040ABA">
              <w:rPr>
                <w:b/>
                <w:sz w:val="20"/>
                <w:szCs w:val="20"/>
              </w:rPr>
              <w:t>7.1</w:t>
            </w:r>
          </w:p>
          <w:p w14:paraId="7B3B7267" w14:textId="77777777" w:rsidR="004A6040" w:rsidRPr="00040ABA" w:rsidRDefault="004A6040" w:rsidP="00754604">
            <w:pPr>
              <w:rPr>
                <w:b/>
                <w:sz w:val="20"/>
                <w:szCs w:val="20"/>
              </w:rPr>
            </w:pPr>
            <w:r w:rsidRPr="00040ABA">
              <w:rPr>
                <w:b/>
                <w:sz w:val="20"/>
                <w:szCs w:val="20"/>
              </w:rPr>
              <w:t xml:space="preserve">Providing for social, emotional, and intellectual safety of others   </w:t>
            </w:r>
          </w:p>
        </w:tc>
        <w:tc>
          <w:tcPr>
            <w:tcW w:w="2880" w:type="dxa"/>
          </w:tcPr>
          <w:p w14:paraId="7B3B7268" w14:textId="77777777" w:rsidR="004A6040" w:rsidRPr="00422F3C" w:rsidRDefault="004A6040" w:rsidP="00BB5FD4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>Neglects to consider the social, emotional, or intellectual safety of staff.</w:t>
            </w:r>
          </w:p>
          <w:p w14:paraId="7B3B7269" w14:textId="77777777" w:rsidR="004A6040" w:rsidRPr="00422F3C" w:rsidRDefault="004A6040" w:rsidP="00BB5FD4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>Does not model an appreciation for diversity of ideas and opinions.</w:t>
            </w:r>
          </w:p>
          <w:p w14:paraId="7B3B726A" w14:textId="77777777" w:rsidR="004A6040" w:rsidRPr="00040ABA" w:rsidRDefault="004A6040" w:rsidP="00754604">
            <w:pPr>
              <w:rPr>
                <w:sz w:val="20"/>
                <w:szCs w:val="20"/>
              </w:rPr>
            </w:pPr>
          </w:p>
          <w:p w14:paraId="7B3B726B" w14:textId="77777777" w:rsidR="004A6040" w:rsidRPr="00040ABA" w:rsidRDefault="004A6040" w:rsidP="00754604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B3B726C" w14:textId="77777777" w:rsidR="004A6040" w:rsidRPr="00422F3C" w:rsidRDefault="004A6040" w:rsidP="00BB5FD4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>Strives to provide appropriate emotional support to staff.</w:t>
            </w:r>
          </w:p>
          <w:p w14:paraId="7B3B726D" w14:textId="77777777" w:rsidR="004A6040" w:rsidRPr="00422F3C" w:rsidRDefault="004A6040" w:rsidP="00BB5FD4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>Ensures that division or department team norms clearly define acceptable behavior.</w:t>
            </w:r>
          </w:p>
          <w:p w14:paraId="7B3B726E" w14:textId="77777777" w:rsidR="004A6040" w:rsidRPr="00422F3C" w:rsidRDefault="004A6040" w:rsidP="00BB5FD4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>Demonstrates acceptance for diversity of ideas and opinions.</w:t>
            </w:r>
          </w:p>
        </w:tc>
        <w:tc>
          <w:tcPr>
            <w:tcW w:w="4050" w:type="dxa"/>
          </w:tcPr>
          <w:p w14:paraId="7B3B726F" w14:textId="77777777" w:rsidR="004A6040" w:rsidRPr="00422F3C" w:rsidRDefault="004A6040" w:rsidP="00BB5FD4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422F3C">
              <w:rPr>
                <w:rFonts w:eastAsia="Times New Roman" w:cs="Times New Roman"/>
                <w:sz w:val="20"/>
                <w:szCs w:val="20"/>
              </w:rPr>
              <w:t>Assumes responsibility for creating practices that maximize the social, emotional, and intellectual safety of staff.</w:t>
            </w:r>
          </w:p>
          <w:p w14:paraId="7B3B7270" w14:textId="77777777" w:rsidR="00752C55" w:rsidRPr="00422F3C" w:rsidRDefault="004A6040" w:rsidP="00BB5FD4">
            <w:pPr>
              <w:pStyle w:val="ListParagraph"/>
              <w:numPr>
                <w:ilvl w:val="0"/>
                <w:numId w:val="5"/>
              </w:numPr>
              <w:rPr>
                <w:rFonts w:ascii="MS Gothic" w:eastAsia="MS Gothic" w:hAnsi="MS Gothic"/>
                <w:sz w:val="20"/>
                <w:szCs w:val="20"/>
              </w:rPr>
            </w:pPr>
            <w:r w:rsidRPr="00422F3C">
              <w:rPr>
                <w:rFonts w:eastAsia="Times New Roman" w:cs="Times New Roman"/>
                <w:sz w:val="20"/>
                <w:szCs w:val="20"/>
              </w:rPr>
              <w:t xml:space="preserve">Models and reinforces team norms. </w:t>
            </w:r>
          </w:p>
          <w:p w14:paraId="7B3B7271" w14:textId="77777777" w:rsidR="00C1723F" w:rsidRPr="00422F3C" w:rsidRDefault="004A6040" w:rsidP="00BB5FD4">
            <w:pPr>
              <w:pStyle w:val="ListParagraph"/>
              <w:numPr>
                <w:ilvl w:val="0"/>
                <w:numId w:val="5"/>
              </w:numPr>
              <w:rPr>
                <w:rFonts w:eastAsia="Times New Roman" w:cs="Times New Roman"/>
                <w:sz w:val="20"/>
                <w:szCs w:val="20"/>
              </w:rPr>
            </w:pPr>
            <w:r w:rsidRPr="00422F3C">
              <w:rPr>
                <w:rFonts w:eastAsia="Times New Roman" w:cs="Times New Roman"/>
                <w:sz w:val="20"/>
                <w:szCs w:val="20"/>
              </w:rPr>
              <w:t>Reinforces protective factors that reduce risk for staff.</w:t>
            </w:r>
          </w:p>
          <w:p w14:paraId="7B3B7272" w14:textId="77777777" w:rsidR="00C1723F" w:rsidRPr="00422F3C" w:rsidRDefault="004A6040" w:rsidP="00BB5FD4">
            <w:pPr>
              <w:pStyle w:val="ListParagraph"/>
              <w:numPr>
                <w:ilvl w:val="0"/>
                <w:numId w:val="5"/>
              </w:numPr>
              <w:rPr>
                <w:rFonts w:eastAsia="Times New Roman" w:cs="Times New Roman"/>
                <w:sz w:val="20"/>
                <w:szCs w:val="20"/>
              </w:rPr>
            </w:pPr>
            <w:r w:rsidRPr="00422F3C">
              <w:rPr>
                <w:rFonts w:eastAsia="Times New Roman" w:cs="Times New Roman"/>
                <w:sz w:val="20"/>
                <w:szCs w:val="20"/>
              </w:rPr>
              <w:t xml:space="preserve">Protects the rights and confidentiality of students and staff. </w:t>
            </w:r>
          </w:p>
          <w:p w14:paraId="7B3B7273" w14:textId="77777777" w:rsidR="006C535F" w:rsidRPr="00422F3C" w:rsidRDefault="004A6040" w:rsidP="00BB5FD4">
            <w:pPr>
              <w:pStyle w:val="ListParagraph"/>
              <w:numPr>
                <w:ilvl w:val="0"/>
                <w:numId w:val="5"/>
              </w:numPr>
              <w:rPr>
                <w:rFonts w:eastAsia="Times New Roman" w:cs="Times New Roman"/>
                <w:sz w:val="20"/>
                <w:szCs w:val="20"/>
              </w:rPr>
            </w:pPr>
            <w:r w:rsidRPr="00422F3C">
              <w:rPr>
                <w:rFonts w:eastAsia="Times New Roman" w:cs="Times New Roman"/>
                <w:sz w:val="20"/>
                <w:szCs w:val="20"/>
              </w:rPr>
              <w:t>Demonstrates appreciation for and sensitivity to the diversity in the school community.</w:t>
            </w:r>
          </w:p>
          <w:p w14:paraId="7B3B7274" w14:textId="77777777" w:rsidR="004A6040" w:rsidRPr="00422F3C" w:rsidRDefault="004A6040" w:rsidP="00BB5FD4">
            <w:pPr>
              <w:pStyle w:val="ListParagraph"/>
              <w:numPr>
                <w:ilvl w:val="0"/>
                <w:numId w:val="5"/>
              </w:numPr>
              <w:rPr>
                <w:rFonts w:eastAsia="Times New Roman" w:cs="Times New Roman"/>
                <w:sz w:val="20"/>
                <w:szCs w:val="20"/>
              </w:rPr>
            </w:pPr>
            <w:r w:rsidRPr="00422F3C">
              <w:rPr>
                <w:rFonts w:eastAsia="Times New Roman" w:cs="Times New Roman"/>
                <w:sz w:val="20"/>
                <w:szCs w:val="20"/>
              </w:rPr>
              <w:t>Celebrates individual and team successes.</w:t>
            </w:r>
          </w:p>
        </w:tc>
        <w:tc>
          <w:tcPr>
            <w:tcW w:w="3600" w:type="dxa"/>
            <w:gridSpan w:val="2"/>
          </w:tcPr>
          <w:p w14:paraId="7B3B7275" w14:textId="77777777" w:rsidR="004A6040" w:rsidRPr="00422F3C" w:rsidRDefault="004A6040" w:rsidP="00BB5FD4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422F3C">
              <w:rPr>
                <w:rFonts w:eastAsia="Times New Roman" w:cs="Times New Roman"/>
                <w:sz w:val="20"/>
                <w:szCs w:val="20"/>
              </w:rPr>
              <w:t>Makes emotional and intellectual safety a top priority for staff.</w:t>
            </w:r>
          </w:p>
          <w:p w14:paraId="7B3B7276" w14:textId="77777777" w:rsidR="004A6040" w:rsidRPr="00422F3C" w:rsidRDefault="004A6040" w:rsidP="00BB5FD4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422F3C">
              <w:rPr>
                <w:rFonts w:eastAsia="Times New Roman" w:cs="Times New Roman"/>
                <w:sz w:val="20"/>
                <w:szCs w:val="20"/>
              </w:rPr>
              <w:t>Assures a division or department culture in which students and staff are acknowledged and connected.</w:t>
            </w:r>
          </w:p>
          <w:p w14:paraId="7B3B7277" w14:textId="77777777" w:rsidR="004A6040" w:rsidRPr="00422F3C" w:rsidRDefault="004A6040" w:rsidP="00BB5FD4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422F3C">
              <w:rPr>
                <w:rFonts w:eastAsia="Times New Roman" w:cs="Times New Roman"/>
                <w:sz w:val="20"/>
                <w:szCs w:val="20"/>
              </w:rPr>
              <w:t>Empowers, trains, and expects staff to improve and sustain a culture of emotional safety.</w:t>
            </w:r>
          </w:p>
          <w:p w14:paraId="7B3B7278" w14:textId="77777777" w:rsidR="004A6040" w:rsidRPr="00422F3C" w:rsidRDefault="004A6040" w:rsidP="00BB5FD4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422F3C">
              <w:rPr>
                <w:rFonts w:eastAsia="Times New Roman" w:cs="Times New Roman"/>
                <w:sz w:val="20"/>
                <w:szCs w:val="20"/>
              </w:rPr>
              <w:t xml:space="preserve">Cultivates intellectual safety, promotes open exchange of ideas and engages staff in active intellectual inquiry. </w:t>
            </w:r>
          </w:p>
        </w:tc>
      </w:tr>
      <w:tr w:rsidR="00752C55" w:rsidRPr="00422F3C" w14:paraId="7B3B727F" w14:textId="77777777" w:rsidTr="00A62D96">
        <w:trPr>
          <w:gridBefore w:val="1"/>
          <w:wBefore w:w="7" w:type="dxa"/>
        </w:trPr>
        <w:tc>
          <w:tcPr>
            <w:tcW w:w="1440" w:type="dxa"/>
            <w:shd w:val="clear" w:color="auto" w:fill="F2F2F2" w:themeFill="background1" w:themeFillShade="F2"/>
          </w:tcPr>
          <w:p w14:paraId="7B3B727A" w14:textId="77777777" w:rsidR="00752C55" w:rsidRPr="00422F3C" w:rsidRDefault="00752C55" w:rsidP="00752C55">
            <w:pPr>
              <w:rPr>
                <w:b/>
                <w:sz w:val="20"/>
                <w:szCs w:val="20"/>
              </w:rPr>
            </w:pPr>
            <w:r w:rsidRPr="00422F3C">
              <w:rPr>
                <w:b/>
                <w:sz w:val="20"/>
                <w:szCs w:val="20"/>
              </w:rPr>
              <w:t xml:space="preserve">Element </w:t>
            </w:r>
          </w:p>
        </w:tc>
        <w:tc>
          <w:tcPr>
            <w:tcW w:w="2880" w:type="dxa"/>
            <w:shd w:val="clear" w:color="auto" w:fill="F2F2F2" w:themeFill="background1" w:themeFillShade="F2"/>
          </w:tcPr>
          <w:p w14:paraId="7B3B727B" w14:textId="77777777" w:rsidR="00752C55" w:rsidRPr="00422F3C" w:rsidRDefault="0098454E" w:rsidP="00752C55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1110504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C55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752C55" w:rsidRPr="00422F3C">
              <w:rPr>
                <w:b/>
                <w:sz w:val="20"/>
                <w:szCs w:val="20"/>
              </w:rPr>
              <w:t xml:space="preserve"> </w:t>
            </w:r>
            <w:r w:rsidR="00752C55" w:rsidRPr="00422F3C">
              <w:rPr>
                <w:b/>
                <w:i/>
                <w:sz w:val="20"/>
                <w:szCs w:val="20"/>
              </w:rPr>
              <w:t>Unsatisfactory</w:t>
            </w:r>
          </w:p>
        </w:tc>
        <w:tc>
          <w:tcPr>
            <w:tcW w:w="2340" w:type="dxa"/>
            <w:shd w:val="clear" w:color="auto" w:fill="F2F2F2" w:themeFill="background1" w:themeFillShade="F2"/>
          </w:tcPr>
          <w:p w14:paraId="7B3B727C" w14:textId="77777777" w:rsidR="00752C55" w:rsidRPr="00422F3C" w:rsidRDefault="0098454E" w:rsidP="00752C55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1794744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C55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752C55" w:rsidRPr="00422F3C">
              <w:rPr>
                <w:b/>
                <w:sz w:val="20"/>
                <w:szCs w:val="20"/>
              </w:rPr>
              <w:t xml:space="preserve"> </w:t>
            </w:r>
            <w:r w:rsidR="00752C55" w:rsidRPr="00422F3C">
              <w:rPr>
                <w:b/>
                <w:i/>
                <w:sz w:val="20"/>
                <w:szCs w:val="20"/>
              </w:rPr>
              <w:t>Basic</w:t>
            </w:r>
          </w:p>
        </w:tc>
        <w:tc>
          <w:tcPr>
            <w:tcW w:w="4050" w:type="dxa"/>
            <w:shd w:val="clear" w:color="auto" w:fill="F2F2F2" w:themeFill="background1" w:themeFillShade="F2"/>
          </w:tcPr>
          <w:p w14:paraId="7B3B727D" w14:textId="29EE3F94" w:rsidR="00752C55" w:rsidRPr="00422F3C" w:rsidRDefault="0098454E" w:rsidP="00752C55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344066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4BF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752C55" w:rsidRPr="00422F3C">
              <w:rPr>
                <w:b/>
                <w:sz w:val="20"/>
                <w:szCs w:val="20"/>
              </w:rPr>
              <w:t xml:space="preserve"> </w:t>
            </w:r>
            <w:r w:rsidR="00752C55" w:rsidRPr="00422F3C">
              <w:rPr>
                <w:b/>
                <w:i/>
                <w:sz w:val="20"/>
                <w:szCs w:val="20"/>
              </w:rPr>
              <w:t>Proficient</w:t>
            </w:r>
          </w:p>
        </w:tc>
        <w:tc>
          <w:tcPr>
            <w:tcW w:w="3600" w:type="dxa"/>
            <w:gridSpan w:val="2"/>
            <w:shd w:val="clear" w:color="auto" w:fill="F2F2F2" w:themeFill="background1" w:themeFillShade="F2"/>
          </w:tcPr>
          <w:p w14:paraId="7B3B727E" w14:textId="77777777" w:rsidR="00752C55" w:rsidRPr="00422F3C" w:rsidRDefault="0098454E" w:rsidP="00752C55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563640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C55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752C55" w:rsidRPr="00422F3C">
              <w:rPr>
                <w:b/>
                <w:sz w:val="20"/>
                <w:szCs w:val="20"/>
              </w:rPr>
              <w:t xml:space="preserve"> </w:t>
            </w:r>
            <w:r w:rsidR="00752C55" w:rsidRPr="00422F3C">
              <w:rPr>
                <w:b/>
                <w:i/>
                <w:sz w:val="20"/>
                <w:szCs w:val="20"/>
              </w:rPr>
              <w:t xml:space="preserve">Distinguished </w:t>
            </w:r>
          </w:p>
        </w:tc>
      </w:tr>
      <w:tr w:rsidR="00040ABA" w:rsidRPr="00040ABA" w14:paraId="7B3B72A3" w14:textId="77777777" w:rsidTr="00A62D96">
        <w:trPr>
          <w:gridBefore w:val="1"/>
          <w:wBefore w:w="7" w:type="dxa"/>
        </w:trPr>
        <w:tc>
          <w:tcPr>
            <w:tcW w:w="1440" w:type="dxa"/>
          </w:tcPr>
          <w:p w14:paraId="7B3B7280" w14:textId="77777777" w:rsidR="00483A58" w:rsidRPr="00040ABA" w:rsidRDefault="00483A58" w:rsidP="00754604">
            <w:pPr>
              <w:rPr>
                <w:b/>
                <w:sz w:val="20"/>
                <w:szCs w:val="20"/>
              </w:rPr>
            </w:pPr>
            <w:r w:rsidRPr="00040ABA">
              <w:rPr>
                <w:b/>
                <w:sz w:val="20"/>
                <w:szCs w:val="20"/>
              </w:rPr>
              <w:t>7.2</w:t>
            </w:r>
          </w:p>
          <w:p w14:paraId="7B3B7281" w14:textId="77777777" w:rsidR="00483A58" w:rsidRPr="00040ABA" w:rsidRDefault="00483A58" w:rsidP="00754604">
            <w:pPr>
              <w:rPr>
                <w:b/>
                <w:sz w:val="20"/>
                <w:szCs w:val="20"/>
              </w:rPr>
            </w:pPr>
            <w:r w:rsidRPr="00040ABA">
              <w:rPr>
                <w:b/>
                <w:sz w:val="20"/>
                <w:szCs w:val="20"/>
              </w:rPr>
              <w:t>Building the capacity of others</w:t>
            </w:r>
          </w:p>
        </w:tc>
        <w:tc>
          <w:tcPr>
            <w:tcW w:w="2880" w:type="dxa"/>
          </w:tcPr>
          <w:p w14:paraId="7B3B7282" w14:textId="77777777" w:rsidR="00483A58" w:rsidRPr="00422F3C" w:rsidRDefault="00483A58" w:rsidP="00BB5FD4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 xml:space="preserve">Does not communicate high expectations and high standards for staff. </w:t>
            </w:r>
          </w:p>
          <w:p w14:paraId="7B3B7283" w14:textId="77777777" w:rsidR="00483A58" w:rsidRPr="00422F3C" w:rsidRDefault="00483A58" w:rsidP="00BB5FD4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>Does not ensure staff receives adequate opportunities for professional learning and development.</w:t>
            </w:r>
          </w:p>
          <w:p w14:paraId="7B3B7284" w14:textId="77777777" w:rsidR="00483A58" w:rsidRDefault="00483A58" w:rsidP="00BB5FD4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 xml:space="preserve">Provides ineffective professional learning and development. </w:t>
            </w:r>
          </w:p>
          <w:p w14:paraId="7B3B7285" w14:textId="77777777" w:rsidR="008806E5" w:rsidRDefault="008806E5" w:rsidP="008806E5">
            <w:pPr>
              <w:rPr>
                <w:sz w:val="20"/>
                <w:szCs w:val="20"/>
              </w:rPr>
            </w:pPr>
          </w:p>
          <w:p w14:paraId="7B3B7286" w14:textId="77777777" w:rsidR="008806E5" w:rsidRDefault="008806E5" w:rsidP="008806E5">
            <w:pPr>
              <w:rPr>
                <w:sz w:val="20"/>
                <w:szCs w:val="20"/>
              </w:rPr>
            </w:pPr>
          </w:p>
          <w:p w14:paraId="7B3B7287" w14:textId="77777777" w:rsidR="008806E5" w:rsidRDefault="008806E5" w:rsidP="008806E5">
            <w:pPr>
              <w:rPr>
                <w:sz w:val="20"/>
                <w:szCs w:val="20"/>
              </w:rPr>
            </w:pPr>
          </w:p>
          <w:p w14:paraId="7B3B7288" w14:textId="77777777" w:rsidR="008806E5" w:rsidRDefault="008806E5" w:rsidP="008806E5">
            <w:pPr>
              <w:rPr>
                <w:sz w:val="20"/>
                <w:szCs w:val="20"/>
              </w:rPr>
            </w:pPr>
          </w:p>
          <w:p w14:paraId="7B3B7289" w14:textId="77777777" w:rsidR="008806E5" w:rsidRDefault="008806E5" w:rsidP="008806E5">
            <w:pPr>
              <w:rPr>
                <w:sz w:val="20"/>
                <w:szCs w:val="20"/>
              </w:rPr>
            </w:pPr>
          </w:p>
          <w:p w14:paraId="7B3B728A" w14:textId="77777777" w:rsidR="008806E5" w:rsidRDefault="008806E5" w:rsidP="008806E5">
            <w:pPr>
              <w:rPr>
                <w:sz w:val="20"/>
                <w:szCs w:val="20"/>
              </w:rPr>
            </w:pPr>
          </w:p>
          <w:p w14:paraId="7B3B728B" w14:textId="77777777" w:rsidR="008806E5" w:rsidRDefault="008806E5" w:rsidP="008806E5">
            <w:pPr>
              <w:rPr>
                <w:sz w:val="20"/>
                <w:szCs w:val="20"/>
              </w:rPr>
            </w:pPr>
          </w:p>
          <w:p w14:paraId="7B3B728C" w14:textId="77777777" w:rsidR="008806E5" w:rsidRDefault="008806E5" w:rsidP="008806E5">
            <w:pPr>
              <w:rPr>
                <w:sz w:val="20"/>
                <w:szCs w:val="20"/>
              </w:rPr>
            </w:pPr>
          </w:p>
          <w:p w14:paraId="7B3B728D" w14:textId="77777777" w:rsidR="008806E5" w:rsidRPr="008806E5" w:rsidRDefault="008806E5" w:rsidP="008806E5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B3B728E" w14:textId="77777777" w:rsidR="00483A58" w:rsidRPr="00422F3C" w:rsidRDefault="00483A58" w:rsidP="00BB5FD4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 xml:space="preserve">Ensures some professional learning and development for staff that somewhat aligns to district strategic work. </w:t>
            </w:r>
          </w:p>
        </w:tc>
        <w:tc>
          <w:tcPr>
            <w:tcW w:w="4050" w:type="dxa"/>
          </w:tcPr>
          <w:p w14:paraId="7B3B728F" w14:textId="77777777" w:rsidR="00483A58" w:rsidRPr="00422F3C" w:rsidRDefault="00483A58" w:rsidP="00BB5FD4">
            <w:pPr>
              <w:pStyle w:val="ListParagraph"/>
              <w:numPr>
                <w:ilvl w:val="0"/>
                <w:numId w:val="6"/>
              </w:numPr>
              <w:rPr>
                <w:rFonts w:cs="Times New Roman"/>
                <w:bCs/>
                <w:iCs/>
                <w:color w:val="000000"/>
                <w:sz w:val="20"/>
                <w:szCs w:val="20"/>
              </w:rPr>
            </w:pPr>
            <w:r w:rsidRPr="00422F3C">
              <w:rPr>
                <w:rFonts w:cs="Times New Roman"/>
                <w:bCs/>
                <w:iCs/>
                <w:color w:val="000000"/>
                <w:sz w:val="20"/>
                <w:szCs w:val="20"/>
              </w:rPr>
              <w:t>Ensures adequate professional learning and development to meet staff needs.</w:t>
            </w:r>
          </w:p>
          <w:p w14:paraId="7B3B7290" w14:textId="77777777" w:rsidR="00483A58" w:rsidRPr="00422F3C" w:rsidRDefault="00483A58" w:rsidP="00BB5FD4">
            <w:pPr>
              <w:pStyle w:val="ListParagraph"/>
              <w:numPr>
                <w:ilvl w:val="0"/>
                <w:numId w:val="6"/>
              </w:numPr>
              <w:rPr>
                <w:rFonts w:cs="Times New Roman"/>
                <w:bCs/>
                <w:iCs/>
                <w:color w:val="000000"/>
                <w:sz w:val="20"/>
                <w:szCs w:val="20"/>
              </w:rPr>
            </w:pPr>
            <w:r w:rsidRPr="00422F3C">
              <w:rPr>
                <w:rFonts w:cs="Times New Roman"/>
                <w:bCs/>
                <w:iCs/>
                <w:color w:val="000000"/>
                <w:sz w:val="20"/>
                <w:szCs w:val="20"/>
              </w:rPr>
              <w:t>Ensures that professional learning and development is job-embedded, ongoing, and aligns to district strategic work.</w:t>
            </w:r>
          </w:p>
          <w:p w14:paraId="7B3B7291" w14:textId="77777777" w:rsidR="00483A58" w:rsidRPr="00422F3C" w:rsidRDefault="00483A58" w:rsidP="00BB5FD4">
            <w:pPr>
              <w:pStyle w:val="ListParagraph"/>
              <w:numPr>
                <w:ilvl w:val="0"/>
                <w:numId w:val="6"/>
              </w:numPr>
              <w:rPr>
                <w:rFonts w:cs="Myriad Pro"/>
                <w:bCs/>
                <w:color w:val="221E1F"/>
                <w:sz w:val="20"/>
                <w:szCs w:val="20"/>
              </w:rPr>
            </w:pPr>
            <w:r w:rsidRPr="00422F3C">
              <w:rPr>
                <w:rFonts w:cs="Myriad Pro"/>
                <w:bCs/>
                <w:color w:val="221E1F"/>
                <w:sz w:val="20"/>
                <w:szCs w:val="20"/>
              </w:rPr>
              <w:t>Demonstrates values, beliefs, and attitudes that inspire others to higher levels of performance.</w:t>
            </w:r>
          </w:p>
          <w:p w14:paraId="7B3B7292" w14:textId="77777777" w:rsidR="00483A58" w:rsidRDefault="00483A58" w:rsidP="00BB5FD4">
            <w:pPr>
              <w:pStyle w:val="ListParagraph"/>
              <w:numPr>
                <w:ilvl w:val="0"/>
                <w:numId w:val="6"/>
              </w:numPr>
              <w:rPr>
                <w:rFonts w:cs="Myriad Pro"/>
                <w:bCs/>
                <w:color w:val="221E1F"/>
                <w:sz w:val="20"/>
                <w:szCs w:val="20"/>
              </w:rPr>
            </w:pPr>
            <w:r w:rsidRPr="00422F3C">
              <w:rPr>
                <w:rFonts w:cs="Myriad Pro"/>
                <w:bCs/>
                <w:color w:val="221E1F"/>
                <w:sz w:val="20"/>
                <w:szCs w:val="20"/>
              </w:rPr>
              <w:t xml:space="preserve">Ensures team deliverables are met. </w:t>
            </w:r>
          </w:p>
          <w:p w14:paraId="7B3B7293" w14:textId="77777777" w:rsidR="000E5036" w:rsidRDefault="000E5036" w:rsidP="000E5036">
            <w:pPr>
              <w:rPr>
                <w:rFonts w:cs="Myriad Pro"/>
                <w:bCs/>
                <w:color w:val="221E1F"/>
                <w:sz w:val="20"/>
                <w:szCs w:val="20"/>
              </w:rPr>
            </w:pPr>
          </w:p>
          <w:p w14:paraId="7B3B7294" w14:textId="77777777" w:rsidR="000E5036" w:rsidRDefault="000E5036" w:rsidP="000E5036">
            <w:pPr>
              <w:rPr>
                <w:rFonts w:cs="Myriad Pro"/>
                <w:bCs/>
                <w:color w:val="221E1F"/>
                <w:sz w:val="20"/>
                <w:szCs w:val="20"/>
              </w:rPr>
            </w:pPr>
          </w:p>
          <w:p w14:paraId="7B3B7295" w14:textId="77777777" w:rsidR="000E5036" w:rsidRDefault="000E5036" w:rsidP="000E5036">
            <w:pPr>
              <w:rPr>
                <w:rFonts w:cs="Myriad Pro"/>
                <w:bCs/>
                <w:color w:val="221E1F"/>
                <w:sz w:val="20"/>
                <w:szCs w:val="20"/>
              </w:rPr>
            </w:pPr>
          </w:p>
          <w:p w14:paraId="7B3B7296" w14:textId="77777777" w:rsidR="000E5036" w:rsidRDefault="000E5036" w:rsidP="000E5036">
            <w:pPr>
              <w:rPr>
                <w:rFonts w:cs="Myriad Pro"/>
                <w:bCs/>
                <w:color w:val="221E1F"/>
                <w:sz w:val="20"/>
                <w:szCs w:val="20"/>
              </w:rPr>
            </w:pPr>
          </w:p>
          <w:p w14:paraId="7B3B7297" w14:textId="77777777" w:rsidR="000E5036" w:rsidRDefault="000E5036" w:rsidP="000E5036">
            <w:pPr>
              <w:rPr>
                <w:rFonts w:cs="Myriad Pro"/>
                <w:bCs/>
                <w:color w:val="221E1F"/>
                <w:sz w:val="20"/>
                <w:szCs w:val="20"/>
              </w:rPr>
            </w:pPr>
          </w:p>
          <w:p w14:paraId="7B3B7298" w14:textId="77777777" w:rsidR="000E5036" w:rsidRDefault="000E5036" w:rsidP="000E5036">
            <w:pPr>
              <w:rPr>
                <w:rFonts w:cs="Myriad Pro"/>
                <w:bCs/>
                <w:color w:val="221E1F"/>
                <w:sz w:val="20"/>
                <w:szCs w:val="20"/>
              </w:rPr>
            </w:pPr>
          </w:p>
          <w:p w14:paraId="7B3B7299" w14:textId="77777777" w:rsidR="000E5036" w:rsidRDefault="000E5036" w:rsidP="000E5036">
            <w:pPr>
              <w:rPr>
                <w:rFonts w:cs="Myriad Pro"/>
                <w:bCs/>
                <w:color w:val="221E1F"/>
                <w:sz w:val="20"/>
                <w:szCs w:val="20"/>
              </w:rPr>
            </w:pPr>
          </w:p>
          <w:p w14:paraId="7B3B729A" w14:textId="77777777" w:rsidR="000E5036" w:rsidRDefault="000E5036" w:rsidP="000E5036">
            <w:pPr>
              <w:rPr>
                <w:rFonts w:cs="Myriad Pro"/>
                <w:bCs/>
                <w:color w:val="221E1F"/>
                <w:sz w:val="20"/>
                <w:szCs w:val="20"/>
              </w:rPr>
            </w:pPr>
          </w:p>
          <w:p w14:paraId="7B3B729B" w14:textId="77777777" w:rsidR="000E5036" w:rsidRDefault="000E5036" w:rsidP="000E5036">
            <w:pPr>
              <w:rPr>
                <w:rFonts w:cs="Myriad Pro"/>
                <w:bCs/>
                <w:color w:val="221E1F"/>
                <w:sz w:val="20"/>
                <w:szCs w:val="20"/>
              </w:rPr>
            </w:pPr>
          </w:p>
          <w:p w14:paraId="7B3B729C" w14:textId="77777777" w:rsidR="000E5036" w:rsidRDefault="000E5036" w:rsidP="000E5036">
            <w:pPr>
              <w:rPr>
                <w:rFonts w:cs="Myriad Pro"/>
                <w:bCs/>
                <w:color w:val="221E1F"/>
                <w:sz w:val="20"/>
                <w:szCs w:val="20"/>
              </w:rPr>
            </w:pPr>
          </w:p>
          <w:p w14:paraId="7B3B729D" w14:textId="77777777" w:rsidR="000E5036" w:rsidRDefault="000E5036" w:rsidP="000E5036">
            <w:pPr>
              <w:rPr>
                <w:rFonts w:cs="Myriad Pro"/>
                <w:bCs/>
                <w:color w:val="221E1F"/>
                <w:sz w:val="20"/>
                <w:szCs w:val="20"/>
              </w:rPr>
            </w:pPr>
          </w:p>
          <w:p w14:paraId="7B3B729E" w14:textId="77777777" w:rsidR="000E5036" w:rsidRPr="000E5036" w:rsidRDefault="000E5036" w:rsidP="000E5036">
            <w:pPr>
              <w:rPr>
                <w:rFonts w:cs="Myriad Pro"/>
                <w:bCs/>
                <w:color w:val="221E1F"/>
                <w:sz w:val="20"/>
                <w:szCs w:val="20"/>
              </w:rPr>
            </w:pPr>
          </w:p>
        </w:tc>
        <w:tc>
          <w:tcPr>
            <w:tcW w:w="3600" w:type="dxa"/>
            <w:gridSpan w:val="2"/>
          </w:tcPr>
          <w:p w14:paraId="7B3B729F" w14:textId="77777777" w:rsidR="00483A58" w:rsidRPr="00422F3C" w:rsidRDefault="00483A58" w:rsidP="00BB5FD4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>Values colleagues and team members.</w:t>
            </w:r>
          </w:p>
          <w:p w14:paraId="7B3B72A0" w14:textId="77777777" w:rsidR="00483A58" w:rsidRPr="00422F3C" w:rsidRDefault="00483A58" w:rsidP="00BB5FD4">
            <w:pPr>
              <w:pStyle w:val="ListParagraph"/>
              <w:numPr>
                <w:ilvl w:val="0"/>
                <w:numId w:val="6"/>
              </w:numPr>
              <w:rPr>
                <w:rFonts w:cs="Times New Roman"/>
                <w:bCs/>
                <w:iCs/>
                <w:color w:val="000000"/>
                <w:sz w:val="20"/>
                <w:szCs w:val="20"/>
              </w:rPr>
            </w:pPr>
            <w:r w:rsidRPr="00422F3C">
              <w:rPr>
                <w:rFonts w:cs="Times New Roman"/>
                <w:bCs/>
                <w:iCs/>
                <w:color w:val="000000"/>
                <w:sz w:val="20"/>
                <w:szCs w:val="20"/>
              </w:rPr>
              <w:t>Delegates authority and responsibility for accomplishing projects or assignments.</w:t>
            </w:r>
          </w:p>
          <w:p w14:paraId="7B3B72A1" w14:textId="77777777" w:rsidR="00483A58" w:rsidRPr="00422F3C" w:rsidRDefault="00483A58" w:rsidP="00BB5FD4">
            <w:pPr>
              <w:pStyle w:val="ListParagraph"/>
              <w:numPr>
                <w:ilvl w:val="0"/>
                <w:numId w:val="6"/>
              </w:numPr>
              <w:rPr>
                <w:rFonts w:cs="Times New Roman"/>
                <w:bCs/>
                <w:iCs/>
                <w:color w:val="000000"/>
                <w:sz w:val="20"/>
                <w:szCs w:val="20"/>
              </w:rPr>
            </w:pPr>
            <w:r w:rsidRPr="00422F3C">
              <w:rPr>
                <w:rFonts w:cs="Times New Roman"/>
                <w:bCs/>
                <w:iCs/>
                <w:color w:val="000000"/>
                <w:sz w:val="20"/>
                <w:szCs w:val="20"/>
              </w:rPr>
              <w:t>Makes adjustments as needed and ensures accountability.</w:t>
            </w:r>
          </w:p>
          <w:p w14:paraId="7B3B72A2" w14:textId="77777777" w:rsidR="00483A58" w:rsidRPr="00422F3C" w:rsidRDefault="00483A58" w:rsidP="00BB5FD4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Helvetica"/>
                <w:color w:val="1B1B1B"/>
                <w:sz w:val="20"/>
                <w:szCs w:val="20"/>
              </w:rPr>
            </w:pPr>
            <w:r w:rsidRPr="00422F3C">
              <w:rPr>
                <w:rFonts w:cs="Helvetica"/>
                <w:color w:val="1B1B1B"/>
                <w:sz w:val="20"/>
                <w:szCs w:val="20"/>
              </w:rPr>
              <w:t xml:space="preserve">Leads, empowers, assigns, delegates, and coordinates people and efforts to achieve targeted results. </w:t>
            </w:r>
          </w:p>
        </w:tc>
      </w:tr>
      <w:tr w:rsidR="00752C55" w:rsidRPr="00422F3C" w14:paraId="7B3B72A9" w14:textId="77777777" w:rsidTr="00A62D96">
        <w:trPr>
          <w:gridBefore w:val="1"/>
          <w:wBefore w:w="7" w:type="dxa"/>
        </w:trPr>
        <w:tc>
          <w:tcPr>
            <w:tcW w:w="1440" w:type="dxa"/>
            <w:shd w:val="clear" w:color="auto" w:fill="F2F2F2" w:themeFill="background1" w:themeFillShade="F2"/>
          </w:tcPr>
          <w:p w14:paraId="7B3B72A4" w14:textId="77777777" w:rsidR="00752C55" w:rsidRPr="00422F3C" w:rsidRDefault="00752C55" w:rsidP="00752C55">
            <w:pPr>
              <w:rPr>
                <w:b/>
                <w:sz w:val="20"/>
                <w:szCs w:val="20"/>
              </w:rPr>
            </w:pPr>
            <w:r w:rsidRPr="00422F3C">
              <w:rPr>
                <w:b/>
                <w:sz w:val="20"/>
                <w:szCs w:val="20"/>
              </w:rPr>
              <w:lastRenderedPageBreak/>
              <w:t xml:space="preserve">Element </w:t>
            </w:r>
          </w:p>
        </w:tc>
        <w:tc>
          <w:tcPr>
            <w:tcW w:w="2880" w:type="dxa"/>
            <w:shd w:val="clear" w:color="auto" w:fill="F2F2F2" w:themeFill="background1" w:themeFillShade="F2"/>
          </w:tcPr>
          <w:p w14:paraId="7B3B72A5" w14:textId="77777777" w:rsidR="00752C55" w:rsidRPr="00422F3C" w:rsidRDefault="0098454E" w:rsidP="00752C55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443042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C55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752C55" w:rsidRPr="00422F3C">
              <w:rPr>
                <w:b/>
                <w:sz w:val="20"/>
                <w:szCs w:val="20"/>
              </w:rPr>
              <w:t xml:space="preserve"> </w:t>
            </w:r>
            <w:r w:rsidR="00752C55" w:rsidRPr="00422F3C">
              <w:rPr>
                <w:b/>
                <w:i/>
                <w:sz w:val="20"/>
                <w:szCs w:val="20"/>
              </w:rPr>
              <w:t>Unsatisfactory</w:t>
            </w:r>
          </w:p>
        </w:tc>
        <w:tc>
          <w:tcPr>
            <w:tcW w:w="2340" w:type="dxa"/>
            <w:shd w:val="clear" w:color="auto" w:fill="F2F2F2" w:themeFill="background1" w:themeFillShade="F2"/>
          </w:tcPr>
          <w:p w14:paraId="7B3B72A6" w14:textId="77777777" w:rsidR="00752C55" w:rsidRPr="00422F3C" w:rsidRDefault="0098454E" w:rsidP="00752C55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1042830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C55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752C55" w:rsidRPr="00422F3C">
              <w:rPr>
                <w:b/>
                <w:sz w:val="20"/>
                <w:szCs w:val="20"/>
              </w:rPr>
              <w:t xml:space="preserve"> </w:t>
            </w:r>
            <w:r w:rsidR="00752C55" w:rsidRPr="00422F3C">
              <w:rPr>
                <w:b/>
                <w:i/>
                <w:sz w:val="20"/>
                <w:szCs w:val="20"/>
              </w:rPr>
              <w:t>Basic</w:t>
            </w:r>
          </w:p>
        </w:tc>
        <w:tc>
          <w:tcPr>
            <w:tcW w:w="4050" w:type="dxa"/>
            <w:shd w:val="clear" w:color="auto" w:fill="F2F2F2" w:themeFill="background1" w:themeFillShade="F2"/>
          </w:tcPr>
          <w:p w14:paraId="7B3B72A7" w14:textId="4360C94F" w:rsidR="00752C55" w:rsidRPr="00422F3C" w:rsidRDefault="0098454E" w:rsidP="00752C55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339698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4BF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752C55" w:rsidRPr="00422F3C">
              <w:rPr>
                <w:b/>
                <w:sz w:val="20"/>
                <w:szCs w:val="20"/>
              </w:rPr>
              <w:t xml:space="preserve"> </w:t>
            </w:r>
            <w:r w:rsidR="00752C55" w:rsidRPr="00422F3C">
              <w:rPr>
                <w:b/>
                <w:i/>
                <w:sz w:val="20"/>
                <w:szCs w:val="20"/>
              </w:rPr>
              <w:t>Proficient</w:t>
            </w:r>
          </w:p>
        </w:tc>
        <w:tc>
          <w:tcPr>
            <w:tcW w:w="3600" w:type="dxa"/>
            <w:gridSpan w:val="2"/>
            <w:shd w:val="clear" w:color="auto" w:fill="F2F2F2" w:themeFill="background1" w:themeFillShade="F2"/>
          </w:tcPr>
          <w:p w14:paraId="7B3B72A8" w14:textId="77777777" w:rsidR="00752C55" w:rsidRPr="00422F3C" w:rsidRDefault="0098454E" w:rsidP="00752C55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958837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C55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752C55" w:rsidRPr="00422F3C">
              <w:rPr>
                <w:b/>
                <w:sz w:val="20"/>
                <w:szCs w:val="20"/>
              </w:rPr>
              <w:t xml:space="preserve"> </w:t>
            </w:r>
            <w:r w:rsidR="00752C55" w:rsidRPr="00422F3C">
              <w:rPr>
                <w:b/>
                <w:i/>
                <w:sz w:val="20"/>
                <w:szCs w:val="20"/>
              </w:rPr>
              <w:t xml:space="preserve">Distinguished </w:t>
            </w:r>
          </w:p>
        </w:tc>
      </w:tr>
      <w:tr w:rsidR="00040ABA" w:rsidRPr="00040ABA" w14:paraId="7B3B72B9" w14:textId="77777777" w:rsidTr="00A62D96">
        <w:trPr>
          <w:gridBefore w:val="1"/>
          <w:wBefore w:w="7" w:type="dxa"/>
        </w:trPr>
        <w:tc>
          <w:tcPr>
            <w:tcW w:w="1440" w:type="dxa"/>
          </w:tcPr>
          <w:p w14:paraId="7B3B72AA" w14:textId="77777777" w:rsidR="00040ABA" w:rsidRPr="00040ABA" w:rsidRDefault="00040ABA" w:rsidP="00754604">
            <w:pPr>
              <w:rPr>
                <w:b/>
                <w:sz w:val="20"/>
                <w:szCs w:val="20"/>
              </w:rPr>
            </w:pPr>
            <w:r w:rsidRPr="00040ABA">
              <w:rPr>
                <w:b/>
                <w:sz w:val="20"/>
                <w:szCs w:val="20"/>
              </w:rPr>
              <w:t>7.3</w:t>
            </w:r>
          </w:p>
          <w:p w14:paraId="7B3B72AB" w14:textId="77777777" w:rsidR="00040ABA" w:rsidRPr="00040ABA" w:rsidRDefault="00040ABA" w:rsidP="00754604">
            <w:pPr>
              <w:rPr>
                <w:b/>
                <w:sz w:val="20"/>
                <w:szCs w:val="20"/>
              </w:rPr>
            </w:pPr>
            <w:r w:rsidRPr="00040ABA">
              <w:rPr>
                <w:b/>
                <w:sz w:val="20"/>
                <w:szCs w:val="20"/>
              </w:rPr>
              <w:t xml:space="preserve">Creating opportunities for shared leadership  </w:t>
            </w:r>
          </w:p>
        </w:tc>
        <w:tc>
          <w:tcPr>
            <w:tcW w:w="2880" w:type="dxa"/>
          </w:tcPr>
          <w:p w14:paraId="7B3B72AC" w14:textId="77777777" w:rsidR="00040ABA" w:rsidRPr="00422F3C" w:rsidRDefault="00040ABA" w:rsidP="00BB5FD4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 xml:space="preserve">Offers no model or opportunity for shared leadership. </w:t>
            </w:r>
          </w:p>
          <w:p w14:paraId="7B3B72AD" w14:textId="77777777" w:rsidR="00040ABA" w:rsidRPr="00040ABA" w:rsidRDefault="00040ABA" w:rsidP="00754604">
            <w:pPr>
              <w:pStyle w:val="ListParagraph"/>
              <w:ind w:left="360"/>
              <w:rPr>
                <w:sz w:val="20"/>
                <w:szCs w:val="20"/>
              </w:rPr>
            </w:pPr>
          </w:p>
          <w:p w14:paraId="7B3B72AE" w14:textId="77777777" w:rsidR="00040ABA" w:rsidRPr="00040ABA" w:rsidRDefault="00040ABA" w:rsidP="00754604">
            <w:pPr>
              <w:rPr>
                <w:sz w:val="20"/>
                <w:szCs w:val="20"/>
              </w:rPr>
            </w:pPr>
          </w:p>
          <w:p w14:paraId="7B3B72AF" w14:textId="77777777" w:rsidR="00040ABA" w:rsidRPr="00040ABA" w:rsidRDefault="00040ABA" w:rsidP="00754604">
            <w:pPr>
              <w:rPr>
                <w:sz w:val="20"/>
                <w:szCs w:val="20"/>
              </w:rPr>
            </w:pPr>
          </w:p>
          <w:p w14:paraId="7B3B72B0" w14:textId="77777777" w:rsidR="00040ABA" w:rsidRPr="00040ABA" w:rsidRDefault="00040ABA" w:rsidP="00754604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B3B72B1" w14:textId="77777777" w:rsidR="00040ABA" w:rsidRPr="00422F3C" w:rsidRDefault="00040ABA" w:rsidP="00BB5FD4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>Offers opportunities for staff to be in leadership roles.</w:t>
            </w:r>
          </w:p>
          <w:p w14:paraId="7B3B72B2" w14:textId="77777777" w:rsidR="00040ABA" w:rsidRPr="00422F3C" w:rsidRDefault="00040ABA" w:rsidP="00BB5FD4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 xml:space="preserve">Uses strategies for shared leadership. </w:t>
            </w:r>
          </w:p>
        </w:tc>
        <w:tc>
          <w:tcPr>
            <w:tcW w:w="4050" w:type="dxa"/>
          </w:tcPr>
          <w:p w14:paraId="7B3B72B3" w14:textId="77777777" w:rsidR="00040ABA" w:rsidRPr="00040ABA" w:rsidRDefault="00040ABA" w:rsidP="00BB5FD4">
            <w:pPr>
              <w:pStyle w:val="NoSpacing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040ABA">
              <w:rPr>
                <w:sz w:val="20"/>
                <w:szCs w:val="20"/>
              </w:rPr>
              <w:t>Provides continual opportunity and invitation for staff to develop leadership qualities.</w:t>
            </w:r>
          </w:p>
          <w:p w14:paraId="7B3B72B4" w14:textId="77777777" w:rsidR="00422F3C" w:rsidRDefault="00040ABA" w:rsidP="00BB5FD4">
            <w:pPr>
              <w:pStyle w:val="NoSpacing"/>
              <w:numPr>
                <w:ilvl w:val="0"/>
                <w:numId w:val="7"/>
              </w:numPr>
              <w:rPr>
                <w:rFonts w:cs="Univers-Light"/>
                <w:sz w:val="20"/>
                <w:szCs w:val="20"/>
              </w:rPr>
            </w:pPr>
            <w:r w:rsidRPr="00040ABA">
              <w:rPr>
                <w:rFonts w:cs="Univers-Light"/>
                <w:sz w:val="20"/>
                <w:szCs w:val="20"/>
              </w:rPr>
              <w:t xml:space="preserve">Implements structures to distribute leadership. </w:t>
            </w:r>
          </w:p>
          <w:p w14:paraId="7B3B72B5" w14:textId="77777777" w:rsidR="00040ABA" w:rsidRPr="00040ABA" w:rsidRDefault="00040ABA" w:rsidP="00BB5FD4">
            <w:pPr>
              <w:pStyle w:val="NoSpacing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040ABA">
              <w:rPr>
                <w:sz w:val="20"/>
                <w:szCs w:val="20"/>
              </w:rPr>
              <w:t xml:space="preserve">Analyzes and anticipates emerging trends and initiatives in order to adapt shared leadership opportunities. </w:t>
            </w:r>
          </w:p>
        </w:tc>
        <w:tc>
          <w:tcPr>
            <w:tcW w:w="3600" w:type="dxa"/>
            <w:gridSpan w:val="2"/>
          </w:tcPr>
          <w:p w14:paraId="7B3B72B6" w14:textId="77777777" w:rsidR="00040ABA" w:rsidRPr="00422F3C" w:rsidRDefault="00040ABA" w:rsidP="00BB5FD4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 xml:space="preserve">Cultivates leadership qualities in others. </w:t>
            </w:r>
          </w:p>
          <w:p w14:paraId="7B3B72B7" w14:textId="77777777" w:rsidR="00040ABA" w:rsidRPr="00422F3C" w:rsidRDefault="00040ABA" w:rsidP="00BB5FD4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 xml:space="preserve">Builds a sense of efficacy and empowerment among staff that results in increased capacity to accomplish substantial outcomes. </w:t>
            </w:r>
          </w:p>
          <w:p w14:paraId="7B3B72B8" w14:textId="77777777" w:rsidR="00040ABA" w:rsidRPr="00422F3C" w:rsidRDefault="00040ABA" w:rsidP="00BB5FD4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>Involves staff in leadership roles that foster career development.</w:t>
            </w:r>
          </w:p>
        </w:tc>
      </w:tr>
      <w:tr w:rsidR="00A62D96" w:rsidRPr="0053607F" w14:paraId="7B3B72BB" w14:textId="77777777" w:rsidTr="00A62D96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</w:trPr>
        <w:tc>
          <w:tcPr>
            <w:tcW w:w="14310" w:type="dxa"/>
            <w:gridSpan w:val="6"/>
            <w:shd w:val="clear" w:color="auto" w:fill="F2F2F2" w:themeFill="background1" w:themeFillShade="F2"/>
          </w:tcPr>
          <w:p w14:paraId="7B3B72BA" w14:textId="77777777" w:rsidR="00A62D96" w:rsidRPr="0053607F" w:rsidRDefault="00A62D96" w:rsidP="00422F3C">
            <w:pPr>
              <w:rPr>
                <w:rFonts w:eastAsia="MS Gothic"/>
                <w:b/>
                <w:sz w:val="20"/>
                <w:szCs w:val="20"/>
              </w:rPr>
            </w:pPr>
            <w:r w:rsidRPr="0053607F">
              <w:rPr>
                <w:rFonts w:eastAsia="MS Gothic"/>
                <w:b/>
                <w:sz w:val="20"/>
                <w:szCs w:val="20"/>
              </w:rPr>
              <w:t xml:space="preserve">Criterion </w:t>
            </w:r>
            <w:r>
              <w:rPr>
                <w:rFonts w:eastAsia="MS Gothic"/>
                <w:b/>
                <w:sz w:val="20"/>
                <w:szCs w:val="20"/>
              </w:rPr>
              <w:t>7</w:t>
            </w:r>
            <w:r w:rsidRPr="0053607F">
              <w:rPr>
                <w:rFonts w:eastAsia="MS Gothic"/>
                <w:b/>
                <w:sz w:val="20"/>
                <w:szCs w:val="20"/>
              </w:rPr>
              <w:t xml:space="preserve"> Evidence:</w:t>
            </w:r>
          </w:p>
        </w:tc>
      </w:tr>
      <w:tr w:rsidR="00A62D96" w:rsidRPr="0053607F" w14:paraId="7B3B72BE" w14:textId="77777777" w:rsidTr="00A62D96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</w:trPr>
        <w:tc>
          <w:tcPr>
            <w:tcW w:w="14310" w:type="dxa"/>
            <w:gridSpan w:val="6"/>
          </w:tcPr>
          <w:p w14:paraId="7B3B72BD" w14:textId="767D91A6" w:rsidR="004044BF" w:rsidRPr="0053607F" w:rsidRDefault="004044BF" w:rsidP="004044BF">
            <w:pPr>
              <w:rPr>
                <w:rFonts w:eastAsia="MS Gothic"/>
                <w:sz w:val="20"/>
                <w:szCs w:val="20"/>
              </w:rPr>
            </w:pPr>
          </w:p>
        </w:tc>
      </w:tr>
    </w:tbl>
    <w:p w14:paraId="7B3B72BF" w14:textId="77777777" w:rsidR="00A62D96" w:rsidRDefault="00A62D96" w:rsidP="004A6040">
      <w:pPr>
        <w:spacing w:after="0" w:line="240" w:lineRule="auto"/>
        <w:rPr>
          <w:b/>
          <w:sz w:val="24"/>
          <w:szCs w:val="24"/>
        </w:rPr>
      </w:pPr>
    </w:p>
    <w:p w14:paraId="7B3B72C0" w14:textId="77777777" w:rsidR="00A62D96" w:rsidRDefault="00A62D96" w:rsidP="004A6040">
      <w:pPr>
        <w:spacing w:after="0" w:line="240" w:lineRule="auto"/>
        <w:rPr>
          <w:b/>
          <w:sz w:val="24"/>
          <w:szCs w:val="24"/>
        </w:rPr>
      </w:pPr>
    </w:p>
    <w:p w14:paraId="7B3B72C1" w14:textId="77777777" w:rsidR="00A62D96" w:rsidRDefault="00A62D96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7B3B72C2" w14:textId="77777777" w:rsidR="004A6040" w:rsidRPr="009E633F" w:rsidRDefault="004A6040" w:rsidP="00604FDB">
      <w:pPr>
        <w:spacing w:after="0" w:line="240" w:lineRule="auto"/>
        <w:ind w:left="-720"/>
        <w:rPr>
          <w:b/>
          <w:sz w:val="24"/>
          <w:szCs w:val="24"/>
        </w:rPr>
      </w:pPr>
      <w:r w:rsidRPr="009E633F">
        <w:rPr>
          <w:b/>
          <w:sz w:val="24"/>
          <w:szCs w:val="24"/>
        </w:rPr>
        <w:lastRenderedPageBreak/>
        <w:t xml:space="preserve">Criterion 8 Rubric | Growing Professionally </w:t>
      </w:r>
    </w:p>
    <w:p w14:paraId="7B3B72C3" w14:textId="77777777" w:rsidR="004A6040" w:rsidRDefault="004A6040" w:rsidP="00604FDB">
      <w:pPr>
        <w:spacing w:after="0" w:line="240" w:lineRule="auto"/>
        <w:ind w:left="-720"/>
        <w:rPr>
          <w:b/>
          <w:sz w:val="20"/>
          <w:szCs w:val="20"/>
        </w:rPr>
      </w:pPr>
      <w:r w:rsidRPr="009E633F">
        <w:rPr>
          <w:b/>
          <w:sz w:val="20"/>
          <w:szCs w:val="20"/>
        </w:rPr>
        <w:t xml:space="preserve">Promoting the success of the organization by focusing on personal professional growth. </w:t>
      </w:r>
    </w:p>
    <w:p w14:paraId="7B3B72C4" w14:textId="77777777" w:rsidR="00A62D96" w:rsidRDefault="00A62D96" w:rsidP="00A62D96">
      <w:pPr>
        <w:spacing w:after="0" w:line="240" w:lineRule="auto"/>
        <w:ind w:left="-810"/>
        <w:rPr>
          <w:b/>
          <w:sz w:val="20"/>
          <w:szCs w:val="20"/>
        </w:rPr>
      </w:pPr>
    </w:p>
    <w:p w14:paraId="7B3B72C5" w14:textId="77777777" w:rsidR="004A6040" w:rsidRPr="00E637E1" w:rsidRDefault="004A6040" w:rsidP="00422F3C">
      <w:pPr>
        <w:spacing w:after="0"/>
        <w:rPr>
          <w:i/>
          <w:sz w:val="20"/>
          <w:szCs w:val="20"/>
        </w:rPr>
      </w:pPr>
    </w:p>
    <w:tbl>
      <w:tblPr>
        <w:tblStyle w:val="TableGrid"/>
        <w:tblW w:w="14317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7"/>
        <w:gridCol w:w="1800"/>
        <w:gridCol w:w="2880"/>
        <w:gridCol w:w="2430"/>
        <w:gridCol w:w="38"/>
        <w:gridCol w:w="3562"/>
        <w:gridCol w:w="3593"/>
        <w:gridCol w:w="7"/>
      </w:tblGrid>
      <w:tr w:rsidR="004A6040" w:rsidRPr="00422F3C" w14:paraId="7B3B72CB" w14:textId="77777777" w:rsidTr="00307498">
        <w:trPr>
          <w:gridBefore w:val="1"/>
          <w:wBefore w:w="7" w:type="dxa"/>
        </w:trPr>
        <w:tc>
          <w:tcPr>
            <w:tcW w:w="1800" w:type="dxa"/>
            <w:shd w:val="clear" w:color="auto" w:fill="F2F2F2" w:themeFill="background1" w:themeFillShade="F2"/>
          </w:tcPr>
          <w:p w14:paraId="7B3B72C6" w14:textId="77777777" w:rsidR="004A6040" w:rsidRPr="00422F3C" w:rsidRDefault="009E633F" w:rsidP="00754604">
            <w:pPr>
              <w:rPr>
                <w:b/>
                <w:sz w:val="20"/>
                <w:szCs w:val="20"/>
              </w:rPr>
            </w:pPr>
            <w:r w:rsidRPr="00422F3C">
              <w:rPr>
                <w:b/>
                <w:sz w:val="20"/>
                <w:szCs w:val="20"/>
              </w:rPr>
              <w:t>Element</w:t>
            </w:r>
          </w:p>
        </w:tc>
        <w:tc>
          <w:tcPr>
            <w:tcW w:w="2880" w:type="dxa"/>
            <w:shd w:val="clear" w:color="auto" w:fill="F2F2F2" w:themeFill="background1" w:themeFillShade="F2"/>
          </w:tcPr>
          <w:p w14:paraId="7B3B72C7" w14:textId="77777777" w:rsidR="004A6040" w:rsidRPr="00422F3C" w:rsidRDefault="0098454E" w:rsidP="00754604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1135866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26FA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CA26FA" w:rsidRPr="00422F3C">
              <w:rPr>
                <w:b/>
                <w:sz w:val="20"/>
                <w:szCs w:val="20"/>
              </w:rPr>
              <w:t xml:space="preserve"> </w:t>
            </w:r>
            <w:r w:rsidR="004A6040" w:rsidRPr="00422F3C">
              <w:rPr>
                <w:b/>
                <w:i/>
                <w:sz w:val="20"/>
                <w:szCs w:val="20"/>
              </w:rPr>
              <w:t>Unsatisfactory</w:t>
            </w:r>
          </w:p>
        </w:tc>
        <w:tc>
          <w:tcPr>
            <w:tcW w:w="2430" w:type="dxa"/>
            <w:shd w:val="clear" w:color="auto" w:fill="F2F2F2" w:themeFill="background1" w:themeFillShade="F2"/>
          </w:tcPr>
          <w:p w14:paraId="7B3B72C8" w14:textId="77777777" w:rsidR="004A6040" w:rsidRPr="00422F3C" w:rsidRDefault="0098454E" w:rsidP="00754604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1081831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26FA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CA26FA" w:rsidRPr="00422F3C">
              <w:rPr>
                <w:b/>
                <w:sz w:val="20"/>
                <w:szCs w:val="20"/>
              </w:rPr>
              <w:t xml:space="preserve"> </w:t>
            </w:r>
            <w:r w:rsidR="004A6040" w:rsidRPr="00422F3C">
              <w:rPr>
                <w:b/>
                <w:i/>
                <w:sz w:val="20"/>
                <w:szCs w:val="20"/>
              </w:rPr>
              <w:t>Basic</w:t>
            </w:r>
          </w:p>
        </w:tc>
        <w:tc>
          <w:tcPr>
            <w:tcW w:w="3600" w:type="dxa"/>
            <w:gridSpan w:val="2"/>
            <w:shd w:val="clear" w:color="auto" w:fill="F2F2F2" w:themeFill="background1" w:themeFillShade="F2"/>
          </w:tcPr>
          <w:p w14:paraId="7B3B72C9" w14:textId="59BB2A8B" w:rsidR="004A6040" w:rsidRPr="00422F3C" w:rsidRDefault="0098454E" w:rsidP="00754604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402059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4BF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CA26FA" w:rsidRPr="00422F3C">
              <w:rPr>
                <w:b/>
                <w:sz w:val="20"/>
                <w:szCs w:val="20"/>
              </w:rPr>
              <w:t xml:space="preserve"> </w:t>
            </w:r>
            <w:r w:rsidR="004A6040" w:rsidRPr="00422F3C">
              <w:rPr>
                <w:b/>
                <w:i/>
                <w:sz w:val="20"/>
                <w:szCs w:val="20"/>
              </w:rPr>
              <w:t>Proficient</w:t>
            </w:r>
          </w:p>
        </w:tc>
        <w:tc>
          <w:tcPr>
            <w:tcW w:w="3600" w:type="dxa"/>
            <w:gridSpan w:val="2"/>
            <w:shd w:val="clear" w:color="auto" w:fill="F2F2F2" w:themeFill="background1" w:themeFillShade="F2"/>
          </w:tcPr>
          <w:p w14:paraId="7B3B72CA" w14:textId="77777777" w:rsidR="004A6040" w:rsidRPr="00422F3C" w:rsidRDefault="0098454E" w:rsidP="00754604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436946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26FA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CA26FA" w:rsidRPr="00422F3C">
              <w:rPr>
                <w:b/>
                <w:sz w:val="20"/>
                <w:szCs w:val="20"/>
              </w:rPr>
              <w:t xml:space="preserve"> </w:t>
            </w:r>
            <w:r w:rsidR="004A6040" w:rsidRPr="00422F3C">
              <w:rPr>
                <w:b/>
                <w:i/>
                <w:sz w:val="20"/>
                <w:szCs w:val="20"/>
              </w:rPr>
              <w:t xml:space="preserve">Distinguished </w:t>
            </w:r>
          </w:p>
        </w:tc>
      </w:tr>
      <w:tr w:rsidR="004A6040" w:rsidRPr="009E633F" w14:paraId="7B3B72D8" w14:textId="77777777" w:rsidTr="00307498">
        <w:trPr>
          <w:gridBefore w:val="1"/>
          <w:wBefore w:w="7" w:type="dxa"/>
          <w:trHeight w:val="2042"/>
        </w:trPr>
        <w:tc>
          <w:tcPr>
            <w:tcW w:w="1800" w:type="dxa"/>
          </w:tcPr>
          <w:p w14:paraId="7B3B72CC" w14:textId="77777777" w:rsidR="004A6040" w:rsidRPr="009E633F" w:rsidRDefault="004A6040" w:rsidP="00754604">
            <w:pPr>
              <w:rPr>
                <w:b/>
                <w:sz w:val="20"/>
                <w:szCs w:val="20"/>
              </w:rPr>
            </w:pPr>
            <w:r w:rsidRPr="009E633F">
              <w:rPr>
                <w:b/>
                <w:sz w:val="20"/>
                <w:szCs w:val="20"/>
              </w:rPr>
              <w:t>8.1</w:t>
            </w:r>
          </w:p>
          <w:p w14:paraId="7B3B72CD" w14:textId="77777777" w:rsidR="004A6040" w:rsidRPr="009E633F" w:rsidRDefault="004A6040" w:rsidP="00754604">
            <w:pPr>
              <w:rPr>
                <w:b/>
                <w:sz w:val="20"/>
                <w:szCs w:val="20"/>
              </w:rPr>
            </w:pPr>
            <w:r w:rsidRPr="009E633F">
              <w:rPr>
                <w:b/>
                <w:sz w:val="20"/>
                <w:szCs w:val="20"/>
              </w:rPr>
              <w:t xml:space="preserve">Reflecting on professional practice   </w:t>
            </w:r>
          </w:p>
        </w:tc>
        <w:tc>
          <w:tcPr>
            <w:tcW w:w="2880" w:type="dxa"/>
          </w:tcPr>
          <w:p w14:paraId="7B3B72CE" w14:textId="77777777" w:rsidR="00CA26FA" w:rsidRPr="00422F3C" w:rsidRDefault="004A6040" w:rsidP="00BB5FD4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>Does not reflect on professional practice.</w:t>
            </w:r>
          </w:p>
          <w:p w14:paraId="7B3B72CF" w14:textId="77777777" w:rsidR="00CA26FA" w:rsidRPr="00422F3C" w:rsidRDefault="004A6040" w:rsidP="00BB5FD4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>Is not able to accurately assess strengths and areas for continued growth.</w:t>
            </w:r>
          </w:p>
          <w:p w14:paraId="7B3B72D0" w14:textId="77777777" w:rsidR="004A6040" w:rsidRPr="00422F3C" w:rsidRDefault="004A6040" w:rsidP="00BB5FD4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 xml:space="preserve">Does not accept </w:t>
            </w:r>
            <w:r w:rsidR="009E633F" w:rsidRPr="00422F3C">
              <w:rPr>
                <w:sz w:val="20"/>
                <w:szCs w:val="20"/>
              </w:rPr>
              <w:t>feedback in a productive manner.</w:t>
            </w:r>
          </w:p>
        </w:tc>
        <w:tc>
          <w:tcPr>
            <w:tcW w:w="2430" w:type="dxa"/>
          </w:tcPr>
          <w:p w14:paraId="7B3B72D1" w14:textId="77777777" w:rsidR="00E777B2" w:rsidRPr="00422F3C" w:rsidRDefault="004A6040" w:rsidP="00BB5FD4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 xml:space="preserve">When reminded or directed, attempts to reflect on professional practice. </w:t>
            </w:r>
          </w:p>
          <w:p w14:paraId="7B3B72D2" w14:textId="77777777" w:rsidR="004A6040" w:rsidRPr="00422F3C" w:rsidRDefault="004A6040" w:rsidP="00BB5FD4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>Is able to somewhat accurately assess strengths and areas for continued growth.</w:t>
            </w:r>
          </w:p>
        </w:tc>
        <w:tc>
          <w:tcPr>
            <w:tcW w:w="3600" w:type="dxa"/>
            <w:gridSpan w:val="2"/>
          </w:tcPr>
          <w:p w14:paraId="7B3B72D3" w14:textId="77777777" w:rsidR="004C38B7" w:rsidRPr="009E633F" w:rsidRDefault="004A6040" w:rsidP="00BB5FD4">
            <w:pPr>
              <w:pStyle w:val="NoSpacing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9E633F">
              <w:rPr>
                <w:sz w:val="20"/>
                <w:szCs w:val="20"/>
              </w:rPr>
              <w:t>Regularly reflects on professional practice and accurately assesses strengths and areas for growth.</w:t>
            </w:r>
          </w:p>
          <w:p w14:paraId="7B3B72D4" w14:textId="77777777" w:rsidR="004A6040" w:rsidRPr="009E633F" w:rsidRDefault="004A6040" w:rsidP="00BB5FD4">
            <w:pPr>
              <w:pStyle w:val="NoSpacing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9E633F">
              <w:rPr>
                <w:sz w:val="20"/>
                <w:szCs w:val="20"/>
              </w:rPr>
              <w:t>Welcomes feedback from supervisors and colleagues to inform assessment of strengths and areas for growth.</w:t>
            </w:r>
          </w:p>
        </w:tc>
        <w:tc>
          <w:tcPr>
            <w:tcW w:w="3600" w:type="dxa"/>
            <w:gridSpan w:val="2"/>
          </w:tcPr>
          <w:p w14:paraId="7B3B72D5" w14:textId="77777777" w:rsidR="004C38B7" w:rsidRPr="00422F3C" w:rsidRDefault="004A6040" w:rsidP="00BB5FD4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 xml:space="preserve">Routinely reflects on professional practice and connects professional practice with evidence-based outcomes. </w:t>
            </w:r>
          </w:p>
          <w:p w14:paraId="7B3B72D6" w14:textId="77777777" w:rsidR="004A6040" w:rsidRPr="00422F3C" w:rsidRDefault="004A6040" w:rsidP="00BB5FD4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 xml:space="preserve">Seeks feedback from supervisors and colleagues. </w:t>
            </w:r>
          </w:p>
          <w:p w14:paraId="7B3B72D7" w14:textId="77777777" w:rsidR="004A6040" w:rsidRPr="009E633F" w:rsidRDefault="004A6040" w:rsidP="00754604">
            <w:pPr>
              <w:rPr>
                <w:sz w:val="20"/>
                <w:szCs w:val="20"/>
              </w:rPr>
            </w:pPr>
          </w:p>
        </w:tc>
      </w:tr>
      <w:tr w:rsidR="00CA26FA" w:rsidRPr="00422F3C" w14:paraId="7B3B72DE" w14:textId="77777777" w:rsidTr="00307498">
        <w:trPr>
          <w:gridBefore w:val="1"/>
          <w:wBefore w:w="7" w:type="dxa"/>
        </w:trPr>
        <w:tc>
          <w:tcPr>
            <w:tcW w:w="1800" w:type="dxa"/>
            <w:shd w:val="clear" w:color="auto" w:fill="F2F2F2" w:themeFill="background1" w:themeFillShade="F2"/>
          </w:tcPr>
          <w:p w14:paraId="7B3B72D9" w14:textId="77777777" w:rsidR="00CA26FA" w:rsidRPr="00422F3C" w:rsidRDefault="00CA26FA" w:rsidP="00CA26FA">
            <w:pPr>
              <w:rPr>
                <w:b/>
                <w:sz w:val="20"/>
                <w:szCs w:val="20"/>
              </w:rPr>
            </w:pPr>
            <w:r w:rsidRPr="00422F3C">
              <w:rPr>
                <w:b/>
                <w:sz w:val="20"/>
                <w:szCs w:val="20"/>
              </w:rPr>
              <w:t>Element</w:t>
            </w:r>
          </w:p>
        </w:tc>
        <w:tc>
          <w:tcPr>
            <w:tcW w:w="2880" w:type="dxa"/>
            <w:shd w:val="clear" w:color="auto" w:fill="F2F2F2" w:themeFill="background1" w:themeFillShade="F2"/>
          </w:tcPr>
          <w:p w14:paraId="7B3B72DA" w14:textId="77777777" w:rsidR="00CA26FA" w:rsidRPr="00422F3C" w:rsidRDefault="0098454E" w:rsidP="00CA26FA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915481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26FA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CA26FA" w:rsidRPr="00422F3C">
              <w:rPr>
                <w:b/>
                <w:sz w:val="20"/>
                <w:szCs w:val="20"/>
              </w:rPr>
              <w:t xml:space="preserve"> </w:t>
            </w:r>
            <w:r w:rsidR="00CA26FA" w:rsidRPr="00422F3C">
              <w:rPr>
                <w:b/>
                <w:i/>
                <w:sz w:val="20"/>
                <w:szCs w:val="20"/>
              </w:rPr>
              <w:t>Unsatisfactory</w:t>
            </w:r>
          </w:p>
        </w:tc>
        <w:tc>
          <w:tcPr>
            <w:tcW w:w="2430" w:type="dxa"/>
            <w:shd w:val="clear" w:color="auto" w:fill="F2F2F2" w:themeFill="background1" w:themeFillShade="F2"/>
          </w:tcPr>
          <w:p w14:paraId="7B3B72DB" w14:textId="77777777" w:rsidR="00CA26FA" w:rsidRPr="00422F3C" w:rsidRDefault="0098454E" w:rsidP="00CA26FA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802383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26FA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CA26FA" w:rsidRPr="00422F3C">
              <w:rPr>
                <w:b/>
                <w:sz w:val="20"/>
                <w:szCs w:val="20"/>
              </w:rPr>
              <w:t xml:space="preserve"> </w:t>
            </w:r>
            <w:r w:rsidR="00CA26FA" w:rsidRPr="00422F3C">
              <w:rPr>
                <w:b/>
                <w:i/>
                <w:sz w:val="20"/>
                <w:szCs w:val="20"/>
              </w:rPr>
              <w:t>Basic</w:t>
            </w:r>
          </w:p>
        </w:tc>
        <w:tc>
          <w:tcPr>
            <w:tcW w:w="3600" w:type="dxa"/>
            <w:gridSpan w:val="2"/>
            <w:shd w:val="clear" w:color="auto" w:fill="F2F2F2" w:themeFill="background1" w:themeFillShade="F2"/>
          </w:tcPr>
          <w:p w14:paraId="7B3B72DC" w14:textId="7E028D47" w:rsidR="00CA26FA" w:rsidRPr="00422F3C" w:rsidRDefault="0098454E" w:rsidP="00CA26FA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816929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4BF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CA26FA" w:rsidRPr="00422F3C">
              <w:rPr>
                <w:b/>
                <w:sz w:val="20"/>
                <w:szCs w:val="20"/>
              </w:rPr>
              <w:t xml:space="preserve"> </w:t>
            </w:r>
            <w:r w:rsidR="00CA26FA" w:rsidRPr="00422F3C">
              <w:rPr>
                <w:b/>
                <w:i/>
                <w:sz w:val="20"/>
                <w:szCs w:val="20"/>
              </w:rPr>
              <w:t>Proficient</w:t>
            </w:r>
          </w:p>
        </w:tc>
        <w:tc>
          <w:tcPr>
            <w:tcW w:w="3600" w:type="dxa"/>
            <w:gridSpan w:val="2"/>
            <w:shd w:val="clear" w:color="auto" w:fill="F2F2F2" w:themeFill="background1" w:themeFillShade="F2"/>
          </w:tcPr>
          <w:p w14:paraId="7B3B72DD" w14:textId="77777777" w:rsidR="00CA26FA" w:rsidRPr="00422F3C" w:rsidRDefault="0098454E" w:rsidP="00CA26FA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295307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26FA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CA26FA" w:rsidRPr="00422F3C">
              <w:rPr>
                <w:b/>
                <w:sz w:val="20"/>
                <w:szCs w:val="20"/>
              </w:rPr>
              <w:t xml:space="preserve"> </w:t>
            </w:r>
            <w:r w:rsidR="00CA26FA" w:rsidRPr="00422F3C">
              <w:rPr>
                <w:b/>
                <w:i/>
                <w:sz w:val="20"/>
                <w:szCs w:val="20"/>
              </w:rPr>
              <w:t xml:space="preserve">Distinguished </w:t>
            </w:r>
          </w:p>
        </w:tc>
      </w:tr>
      <w:tr w:rsidR="009E633F" w:rsidRPr="009E633F" w14:paraId="7B3B72E5" w14:textId="77777777" w:rsidTr="00CA26FA">
        <w:trPr>
          <w:gridBefore w:val="1"/>
          <w:wBefore w:w="7" w:type="dxa"/>
          <w:trHeight w:val="1178"/>
        </w:trPr>
        <w:tc>
          <w:tcPr>
            <w:tcW w:w="1800" w:type="dxa"/>
          </w:tcPr>
          <w:p w14:paraId="7B3B72DF" w14:textId="77777777" w:rsidR="009E633F" w:rsidRPr="009E633F" w:rsidRDefault="009E633F" w:rsidP="00754604">
            <w:pPr>
              <w:rPr>
                <w:b/>
                <w:sz w:val="20"/>
                <w:szCs w:val="20"/>
              </w:rPr>
            </w:pPr>
            <w:r w:rsidRPr="009E633F">
              <w:rPr>
                <w:b/>
                <w:sz w:val="20"/>
                <w:szCs w:val="20"/>
              </w:rPr>
              <w:t>8.2</w:t>
            </w:r>
          </w:p>
          <w:p w14:paraId="7B3B72E0" w14:textId="77777777" w:rsidR="009E633F" w:rsidRPr="009E633F" w:rsidRDefault="009E633F" w:rsidP="00754604">
            <w:pPr>
              <w:rPr>
                <w:b/>
                <w:sz w:val="20"/>
                <w:szCs w:val="20"/>
              </w:rPr>
            </w:pPr>
            <w:r w:rsidRPr="009E633F">
              <w:rPr>
                <w:b/>
                <w:sz w:val="20"/>
                <w:szCs w:val="20"/>
              </w:rPr>
              <w:t xml:space="preserve">Setting goals for professional growth   </w:t>
            </w:r>
          </w:p>
        </w:tc>
        <w:tc>
          <w:tcPr>
            <w:tcW w:w="2880" w:type="dxa"/>
          </w:tcPr>
          <w:p w14:paraId="7B3B72E1" w14:textId="77777777" w:rsidR="009E633F" w:rsidRPr="00422F3C" w:rsidRDefault="009E633F" w:rsidP="00BB5FD4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>Does not set goals for professional growth.</w:t>
            </w:r>
          </w:p>
        </w:tc>
        <w:tc>
          <w:tcPr>
            <w:tcW w:w="2430" w:type="dxa"/>
          </w:tcPr>
          <w:p w14:paraId="7B3B72E2" w14:textId="77777777" w:rsidR="009E633F" w:rsidRPr="00422F3C" w:rsidRDefault="009E633F" w:rsidP="00BB5FD4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 xml:space="preserve">When reminded or directed, sets basic goals for professional growth. </w:t>
            </w:r>
          </w:p>
        </w:tc>
        <w:tc>
          <w:tcPr>
            <w:tcW w:w="3600" w:type="dxa"/>
            <w:gridSpan w:val="2"/>
          </w:tcPr>
          <w:p w14:paraId="7B3B72E3" w14:textId="77777777" w:rsidR="009E633F" w:rsidRPr="00422F3C" w:rsidRDefault="009E633F" w:rsidP="00BB5FD4">
            <w:pPr>
              <w:pStyle w:val="ListParagraph"/>
              <w:numPr>
                <w:ilvl w:val="0"/>
                <w:numId w:val="9"/>
              </w:numPr>
              <w:rPr>
                <w:rFonts w:cs="Times New Roman"/>
                <w:color w:val="000000"/>
                <w:sz w:val="20"/>
                <w:szCs w:val="20"/>
              </w:rPr>
            </w:pPr>
            <w:r w:rsidRPr="00422F3C">
              <w:rPr>
                <w:rFonts w:cs="Times New Roman"/>
                <w:color w:val="000000"/>
                <w:sz w:val="20"/>
                <w:szCs w:val="20"/>
              </w:rPr>
              <w:t xml:space="preserve">Uses data and feedback to set specific, measureable, action-oriented, reasonable, time-based goals for professional growth. </w:t>
            </w:r>
          </w:p>
        </w:tc>
        <w:tc>
          <w:tcPr>
            <w:tcW w:w="3600" w:type="dxa"/>
            <w:gridSpan w:val="2"/>
          </w:tcPr>
          <w:p w14:paraId="7B3B72E4" w14:textId="77777777" w:rsidR="009E633F" w:rsidRPr="00422F3C" w:rsidRDefault="009E633F" w:rsidP="00BB5FD4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>Routinely assesses progress toward goal attainment.</w:t>
            </w:r>
          </w:p>
        </w:tc>
      </w:tr>
      <w:tr w:rsidR="00CA26FA" w:rsidRPr="00422F3C" w14:paraId="7B3B72EB" w14:textId="77777777" w:rsidTr="00307498">
        <w:trPr>
          <w:gridBefore w:val="1"/>
          <w:wBefore w:w="7" w:type="dxa"/>
          <w:trHeight w:val="260"/>
        </w:trPr>
        <w:tc>
          <w:tcPr>
            <w:tcW w:w="1800" w:type="dxa"/>
            <w:shd w:val="clear" w:color="auto" w:fill="F2F2F2" w:themeFill="background1" w:themeFillShade="F2"/>
          </w:tcPr>
          <w:p w14:paraId="7B3B72E6" w14:textId="77777777" w:rsidR="00CA26FA" w:rsidRPr="00422F3C" w:rsidRDefault="00CA26FA" w:rsidP="00CA26FA">
            <w:pPr>
              <w:rPr>
                <w:b/>
                <w:sz w:val="20"/>
                <w:szCs w:val="20"/>
              </w:rPr>
            </w:pPr>
            <w:r w:rsidRPr="00422F3C">
              <w:rPr>
                <w:b/>
                <w:sz w:val="20"/>
                <w:szCs w:val="20"/>
              </w:rPr>
              <w:t>Element</w:t>
            </w:r>
          </w:p>
        </w:tc>
        <w:tc>
          <w:tcPr>
            <w:tcW w:w="2880" w:type="dxa"/>
            <w:shd w:val="clear" w:color="auto" w:fill="F2F2F2" w:themeFill="background1" w:themeFillShade="F2"/>
          </w:tcPr>
          <w:p w14:paraId="7B3B72E7" w14:textId="77777777" w:rsidR="00CA26FA" w:rsidRPr="00422F3C" w:rsidRDefault="0098454E" w:rsidP="00CA26FA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1745480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26FA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CA26FA" w:rsidRPr="00422F3C">
              <w:rPr>
                <w:b/>
                <w:sz w:val="20"/>
                <w:szCs w:val="20"/>
              </w:rPr>
              <w:t xml:space="preserve"> </w:t>
            </w:r>
            <w:r w:rsidR="00CA26FA" w:rsidRPr="00422F3C">
              <w:rPr>
                <w:b/>
                <w:i/>
                <w:sz w:val="20"/>
                <w:szCs w:val="20"/>
              </w:rPr>
              <w:t>Unsatisfactory</w:t>
            </w:r>
          </w:p>
        </w:tc>
        <w:tc>
          <w:tcPr>
            <w:tcW w:w="2430" w:type="dxa"/>
            <w:shd w:val="clear" w:color="auto" w:fill="F2F2F2" w:themeFill="background1" w:themeFillShade="F2"/>
          </w:tcPr>
          <w:p w14:paraId="7B3B72E8" w14:textId="77777777" w:rsidR="00CA26FA" w:rsidRPr="00422F3C" w:rsidRDefault="0098454E" w:rsidP="00CA26FA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1994554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26FA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CA26FA" w:rsidRPr="00422F3C">
              <w:rPr>
                <w:b/>
                <w:sz w:val="20"/>
                <w:szCs w:val="20"/>
              </w:rPr>
              <w:t xml:space="preserve"> </w:t>
            </w:r>
            <w:r w:rsidR="00CA26FA" w:rsidRPr="00422F3C">
              <w:rPr>
                <w:b/>
                <w:i/>
                <w:sz w:val="20"/>
                <w:szCs w:val="20"/>
              </w:rPr>
              <w:t>Basic</w:t>
            </w:r>
          </w:p>
        </w:tc>
        <w:tc>
          <w:tcPr>
            <w:tcW w:w="3600" w:type="dxa"/>
            <w:gridSpan w:val="2"/>
            <w:shd w:val="clear" w:color="auto" w:fill="F2F2F2" w:themeFill="background1" w:themeFillShade="F2"/>
          </w:tcPr>
          <w:p w14:paraId="7B3B72E9" w14:textId="3E6483DE" w:rsidR="00CA26FA" w:rsidRPr="00422F3C" w:rsidRDefault="0098454E" w:rsidP="00CA26FA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1373755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4BF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CA26FA" w:rsidRPr="00422F3C">
              <w:rPr>
                <w:b/>
                <w:sz w:val="20"/>
                <w:szCs w:val="20"/>
              </w:rPr>
              <w:t xml:space="preserve"> </w:t>
            </w:r>
            <w:r w:rsidR="00CA26FA" w:rsidRPr="00422F3C">
              <w:rPr>
                <w:b/>
                <w:i/>
                <w:sz w:val="20"/>
                <w:szCs w:val="20"/>
              </w:rPr>
              <w:t>Proficient</w:t>
            </w:r>
          </w:p>
        </w:tc>
        <w:tc>
          <w:tcPr>
            <w:tcW w:w="3600" w:type="dxa"/>
            <w:gridSpan w:val="2"/>
            <w:shd w:val="clear" w:color="auto" w:fill="F2F2F2" w:themeFill="background1" w:themeFillShade="F2"/>
          </w:tcPr>
          <w:p w14:paraId="7B3B72EA" w14:textId="77777777" w:rsidR="00CA26FA" w:rsidRPr="00422F3C" w:rsidRDefault="0098454E" w:rsidP="00CA26FA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105155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26FA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CA26FA" w:rsidRPr="00422F3C">
              <w:rPr>
                <w:b/>
                <w:sz w:val="20"/>
                <w:szCs w:val="20"/>
              </w:rPr>
              <w:t xml:space="preserve"> </w:t>
            </w:r>
            <w:r w:rsidR="00CA26FA" w:rsidRPr="00422F3C">
              <w:rPr>
                <w:b/>
                <w:i/>
                <w:sz w:val="20"/>
                <w:szCs w:val="20"/>
              </w:rPr>
              <w:t xml:space="preserve">Distinguished </w:t>
            </w:r>
          </w:p>
        </w:tc>
      </w:tr>
      <w:tr w:rsidR="009E633F" w:rsidRPr="009E633F" w14:paraId="7B3B72F6" w14:textId="77777777" w:rsidTr="00CA26FA">
        <w:trPr>
          <w:gridBefore w:val="1"/>
          <w:wBefore w:w="7" w:type="dxa"/>
          <w:trHeight w:val="1790"/>
        </w:trPr>
        <w:tc>
          <w:tcPr>
            <w:tcW w:w="1800" w:type="dxa"/>
          </w:tcPr>
          <w:p w14:paraId="7B3B72EC" w14:textId="77777777" w:rsidR="009E633F" w:rsidRPr="009E633F" w:rsidRDefault="009E633F" w:rsidP="00754604">
            <w:pPr>
              <w:rPr>
                <w:b/>
                <w:sz w:val="20"/>
                <w:szCs w:val="20"/>
              </w:rPr>
            </w:pPr>
            <w:r w:rsidRPr="009E633F">
              <w:rPr>
                <w:b/>
                <w:sz w:val="20"/>
                <w:szCs w:val="20"/>
              </w:rPr>
              <w:t>8.3</w:t>
            </w:r>
          </w:p>
          <w:p w14:paraId="7B3B72ED" w14:textId="77777777" w:rsidR="009E633F" w:rsidRPr="009E633F" w:rsidRDefault="009E633F" w:rsidP="00754604">
            <w:pPr>
              <w:rPr>
                <w:b/>
                <w:sz w:val="20"/>
                <w:szCs w:val="20"/>
              </w:rPr>
            </w:pPr>
            <w:r w:rsidRPr="009E633F">
              <w:rPr>
                <w:b/>
                <w:sz w:val="20"/>
                <w:szCs w:val="20"/>
              </w:rPr>
              <w:t>Participating in a professional community and engaging in professional learning</w:t>
            </w:r>
          </w:p>
        </w:tc>
        <w:tc>
          <w:tcPr>
            <w:tcW w:w="2880" w:type="dxa"/>
          </w:tcPr>
          <w:p w14:paraId="7B3B72EE" w14:textId="77777777" w:rsidR="004C38B7" w:rsidRPr="00422F3C" w:rsidRDefault="009E633F" w:rsidP="00BB5FD4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>Does not participate in professional community or engage in professional learning activities.</w:t>
            </w:r>
          </w:p>
          <w:p w14:paraId="7B3B72EF" w14:textId="77777777" w:rsidR="009E633F" w:rsidRPr="00422F3C" w:rsidRDefault="009E633F" w:rsidP="00BB5FD4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 xml:space="preserve">Functions independently with “silo” mentality. </w:t>
            </w:r>
          </w:p>
        </w:tc>
        <w:tc>
          <w:tcPr>
            <w:tcW w:w="2430" w:type="dxa"/>
          </w:tcPr>
          <w:p w14:paraId="7B3B72F0" w14:textId="77777777" w:rsidR="009E633F" w:rsidRPr="00422F3C" w:rsidRDefault="009E633F" w:rsidP="00BB5FD4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>When reminded or directed, participates in professional community and professional learning.</w:t>
            </w:r>
          </w:p>
          <w:p w14:paraId="7B3B72F1" w14:textId="77777777" w:rsidR="009E633F" w:rsidRPr="009E633F" w:rsidRDefault="009E633F" w:rsidP="00754604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3600" w:type="dxa"/>
            <w:gridSpan w:val="2"/>
          </w:tcPr>
          <w:p w14:paraId="7B3B72F2" w14:textId="77777777" w:rsidR="009E633F" w:rsidRPr="00422F3C" w:rsidRDefault="009E633F" w:rsidP="00BB5FD4">
            <w:pPr>
              <w:pStyle w:val="ListParagraph"/>
              <w:numPr>
                <w:ilvl w:val="0"/>
                <w:numId w:val="10"/>
              </w:numPr>
              <w:rPr>
                <w:rFonts w:cs="Times New Roman"/>
                <w:color w:val="000000"/>
                <w:sz w:val="20"/>
                <w:szCs w:val="20"/>
              </w:rPr>
            </w:pPr>
            <w:r w:rsidRPr="00422F3C">
              <w:rPr>
                <w:rFonts w:cs="Times New Roman"/>
                <w:color w:val="000000"/>
                <w:sz w:val="20"/>
                <w:szCs w:val="20"/>
              </w:rPr>
              <w:t xml:space="preserve">Actively engages in professional community and ongoing professional learning. </w:t>
            </w:r>
          </w:p>
          <w:p w14:paraId="7B3B72F3" w14:textId="77777777" w:rsidR="009E633F" w:rsidRPr="009E633F" w:rsidRDefault="009E633F" w:rsidP="00754604">
            <w:pPr>
              <w:ind w:left="360"/>
              <w:contextualSpacing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600" w:type="dxa"/>
            <w:gridSpan w:val="2"/>
          </w:tcPr>
          <w:p w14:paraId="7B3B72F4" w14:textId="77777777" w:rsidR="004C38B7" w:rsidRPr="00422F3C" w:rsidRDefault="009E633F" w:rsidP="00BB5FD4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>Values team members, connects to their work, and professionally challenges others.</w:t>
            </w:r>
          </w:p>
          <w:p w14:paraId="7B3B72F5" w14:textId="77777777" w:rsidR="009E633F" w:rsidRPr="00422F3C" w:rsidRDefault="009E633F" w:rsidP="00BB5FD4">
            <w:pPr>
              <w:pStyle w:val="ListParagraph"/>
              <w:numPr>
                <w:ilvl w:val="0"/>
                <w:numId w:val="10"/>
              </w:numPr>
              <w:rPr>
                <w:rFonts w:cs="Myriad Pro"/>
                <w:bCs/>
                <w:color w:val="221E1F"/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 xml:space="preserve">Supports the growth of colleagues. </w:t>
            </w:r>
          </w:p>
        </w:tc>
      </w:tr>
      <w:tr w:rsidR="00CA26FA" w:rsidRPr="00422F3C" w14:paraId="7B3B72FC" w14:textId="77777777" w:rsidTr="00307498">
        <w:trPr>
          <w:gridBefore w:val="1"/>
          <w:wBefore w:w="7" w:type="dxa"/>
          <w:trHeight w:val="260"/>
        </w:trPr>
        <w:tc>
          <w:tcPr>
            <w:tcW w:w="1800" w:type="dxa"/>
            <w:shd w:val="clear" w:color="auto" w:fill="F2F2F2" w:themeFill="background1" w:themeFillShade="F2"/>
          </w:tcPr>
          <w:p w14:paraId="7B3B72F7" w14:textId="77777777" w:rsidR="00CA26FA" w:rsidRPr="00422F3C" w:rsidRDefault="00CA26FA" w:rsidP="00CA26FA">
            <w:pPr>
              <w:rPr>
                <w:b/>
                <w:sz w:val="20"/>
                <w:szCs w:val="20"/>
              </w:rPr>
            </w:pPr>
            <w:r w:rsidRPr="00422F3C">
              <w:rPr>
                <w:b/>
                <w:sz w:val="20"/>
                <w:szCs w:val="20"/>
              </w:rPr>
              <w:t>Element</w:t>
            </w:r>
          </w:p>
        </w:tc>
        <w:tc>
          <w:tcPr>
            <w:tcW w:w="2880" w:type="dxa"/>
            <w:shd w:val="clear" w:color="auto" w:fill="F2F2F2" w:themeFill="background1" w:themeFillShade="F2"/>
          </w:tcPr>
          <w:p w14:paraId="7B3B72F8" w14:textId="77777777" w:rsidR="00CA26FA" w:rsidRPr="00422F3C" w:rsidRDefault="0098454E" w:rsidP="00CA26FA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1234153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26FA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CA26FA" w:rsidRPr="00422F3C">
              <w:rPr>
                <w:b/>
                <w:sz w:val="20"/>
                <w:szCs w:val="20"/>
              </w:rPr>
              <w:t xml:space="preserve"> </w:t>
            </w:r>
            <w:r w:rsidR="00CA26FA" w:rsidRPr="00422F3C">
              <w:rPr>
                <w:b/>
                <w:i/>
                <w:sz w:val="20"/>
                <w:szCs w:val="20"/>
              </w:rPr>
              <w:t>Unsatisfactory</w:t>
            </w:r>
          </w:p>
        </w:tc>
        <w:tc>
          <w:tcPr>
            <w:tcW w:w="2430" w:type="dxa"/>
            <w:shd w:val="clear" w:color="auto" w:fill="F2F2F2" w:themeFill="background1" w:themeFillShade="F2"/>
          </w:tcPr>
          <w:p w14:paraId="7B3B72F9" w14:textId="77777777" w:rsidR="00CA26FA" w:rsidRPr="00422F3C" w:rsidRDefault="0098454E" w:rsidP="00CA26FA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922137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26FA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CA26FA" w:rsidRPr="00422F3C">
              <w:rPr>
                <w:b/>
                <w:sz w:val="20"/>
                <w:szCs w:val="20"/>
              </w:rPr>
              <w:t xml:space="preserve"> </w:t>
            </w:r>
            <w:r w:rsidR="00CA26FA" w:rsidRPr="00422F3C">
              <w:rPr>
                <w:b/>
                <w:i/>
                <w:sz w:val="20"/>
                <w:szCs w:val="20"/>
              </w:rPr>
              <w:t>Basic</w:t>
            </w:r>
          </w:p>
        </w:tc>
        <w:tc>
          <w:tcPr>
            <w:tcW w:w="3600" w:type="dxa"/>
            <w:gridSpan w:val="2"/>
            <w:shd w:val="clear" w:color="auto" w:fill="F2F2F2" w:themeFill="background1" w:themeFillShade="F2"/>
          </w:tcPr>
          <w:p w14:paraId="7B3B72FA" w14:textId="2522A551" w:rsidR="00CA26FA" w:rsidRPr="00422F3C" w:rsidRDefault="0098454E" w:rsidP="00CA26FA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1113823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4BF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CA26FA" w:rsidRPr="00422F3C">
              <w:rPr>
                <w:b/>
                <w:sz w:val="20"/>
                <w:szCs w:val="20"/>
              </w:rPr>
              <w:t xml:space="preserve"> </w:t>
            </w:r>
            <w:r w:rsidR="00CA26FA" w:rsidRPr="00422F3C">
              <w:rPr>
                <w:b/>
                <w:i/>
                <w:sz w:val="20"/>
                <w:szCs w:val="20"/>
              </w:rPr>
              <w:t>Proficient</w:t>
            </w:r>
          </w:p>
        </w:tc>
        <w:tc>
          <w:tcPr>
            <w:tcW w:w="3600" w:type="dxa"/>
            <w:gridSpan w:val="2"/>
            <w:shd w:val="clear" w:color="auto" w:fill="F2F2F2" w:themeFill="background1" w:themeFillShade="F2"/>
          </w:tcPr>
          <w:p w14:paraId="7B3B72FB" w14:textId="77777777" w:rsidR="00CA26FA" w:rsidRPr="00422F3C" w:rsidRDefault="0098454E" w:rsidP="00CA26FA">
            <w:pPr>
              <w:rPr>
                <w:b/>
                <w:i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699124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26FA" w:rsidRPr="00422F3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CA26FA" w:rsidRPr="00422F3C">
              <w:rPr>
                <w:b/>
                <w:sz w:val="20"/>
                <w:szCs w:val="20"/>
              </w:rPr>
              <w:t xml:space="preserve"> </w:t>
            </w:r>
            <w:r w:rsidR="00CA26FA" w:rsidRPr="00422F3C">
              <w:rPr>
                <w:b/>
                <w:i/>
                <w:sz w:val="20"/>
                <w:szCs w:val="20"/>
              </w:rPr>
              <w:t xml:space="preserve">Distinguished </w:t>
            </w:r>
          </w:p>
        </w:tc>
      </w:tr>
      <w:tr w:rsidR="009E633F" w:rsidRPr="009E633F" w14:paraId="7B3B7307" w14:textId="77777777" w:rsidTr="00307498">
        <w:trPr>
          <w:gridBefore w:val="1"/>
          <w:wBefore w:w="7" w:type="dxa"/>
          <w:trHeight w:val="1340"/>
        </w:trPr>
        <w:tc>
          <w:tcPr>
            <w:tcW w:w="1800" w:type="dxa"/>
          </w:tcPr>
          <w:p w14:paraId="7B3B72FD" w14:textId="77777777" w:rsidR="009E633F" w:rsidRPr="009E633F" w:rsidRDefault="009E633F" w:rsidP="00754604">
            <w:pPr>
              <w:rPr>
                <w:b/>
                <w:sz w:val="20"/>
                <w:szCs w:val="20"/>
              </w:rPr>
            </w:pPr>
            <w:r w:rsidRPr="009E633F">
              <w:rPr>
                <w:b/>
                <w:sz w:val="20"/>
                <w:szCs w:val="20"/>
              </w:rPr>
              <w:t>8.3</w:t>
            </w:r>
          </w:p>
          <w:p w14:paraId="7B3B72FE" w14:textId="77777777" w:rsidR="009E633F" w:rsidRPr="009E633F" w:rsidRDefault="009E633F" w:rsidP="00754604">
            <w:pPr>
              <w:rPr>
                <w:b/>
                <w:sz w:val="20"/>
                <w:szCs w:val="20"/>
              </w:rPr>
            </w:pPr>
            <w:r w:rsidRPr="009E633F">
              <w:rPr>
                <w:b/>
                <w:sz w:val="20"/>
                <w:szCs w:val="20"/>
              </w:rPr>
              <w:t>Showing Professionalism</w:t>
            </w:r>
          </w:p>
        </w:tc>
        <w:tc>
          <w:tcPr>
            <w:tcW w:w="2880" w:type="dxa"/>
          </w:tcPr>
          <w:p w14:paraId="7B3B72FF" w14:textId="77777777" w:rsidR="004C38B7" w:rsidRPr="00422F3C" w:rsidRDefault="009E633F" w:rsidP="00BB5FD4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>Does not actively or</w:t>
            </w:r>
            <w:r w:rsidR="00422F3C" w:rsidRPr="00422F3C">
              <w:rPr>
                <w:sz w:val="20"/>
                <w:szCs w:val="20"/>
              </w:rPr>
              <w:t xml:space="preserve"> productively engage with team.</w:t>
            </w:r>
          </w:p>
          <w:p w14:paraId="7B3B7300" w14:textId="77777777" w:rsidR="009E633F" w:rsidRPr="00422F3C" w:rsidRDefault="009E633F" w:rsidP="00BB5FD4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 xml:space="preserve">Violates norms. </w:t>
            </w:r>
          </w:p>
        </w:tc>
        <w:tc>
          <w:tcPr>
            <w:tcW w:w="2430" w:type="dxa"/>
          </w:tcPr>
          <w:p w14:paraId="7B3B7301" w14:textId="77777777" w:rsidR="009E633F" w:rsidRPr="00422F3C" w:rsidRDefault="009E633F" w:rsidP="00BB5FD4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422F3C">
              <w:rPr>
                <w:sz w:val="20"/>
                <w:szCs w:val="20"/>
              </w:rPr>
              <w:t>When reminded or directed, engages appropriately with team and follows norms.</w:t>
            </w:r>
          </w:p>
        </w:tc>
        <w:tc>
          <w:tcPr>
            <w:tcW w:w="3600" w:type="dxa"/>
            <w:gridSpan w:val="2"/>
          </w:tcPr>
          <w:p w14:paraId="7B3B7302" w14:textId="77777777" w:rsidR="004C38B7" w:rsidRPr="00422F3C" w:rsidRDefault="009E633F" w:rsidP="00BB5FD4">
            <w:pPr>
              <w:pStyle w:val="ListParagraph"/>
              <w:numPr>
                <w:ilvl w:val="0"/>
                <w:numId w:val="11"/>
              </w:numPr>
              <w:rPr>
                <w:rFonts w:cs="Times New Roman"/>
                <w:color w:val="000000"/>
                <w:sz w:val="20"/>
                <w:szCs w:val="20"/>
              </w:rPr>
            </w:pPr>
            <w:r w:rsidRPr="00422F3C">
              <w:rPr>
                <w:rFonts w:cs="Times New Roman"/>
                <w:color w:val="000000"/>
                <w:sz w:val="20"/>
                <w:szCs w:val="20"/>
              </w:rPr>
              <w:t>Actively and productively engages with t</w:t>
            </w:r>
            <w:r w:rsidR="00422F3C" w:rsidRPr="00422F3C">
              <w:rPr>
                <w:rFonts w:cs="Times New Roman"/>
                <w:color w:val="000000"/>
                <w:sz w:val="20"/>
                <w:szCs w:val="20"/>
              </w:rPr>
              <w:t>eam.</w:t>
            </w:r>
          </w:p>
          <w:p w14:paraId="7B3B7303" w14:textId="77777777" w:rsidR="009E633F" w:rsidRPr="00422F3C" w:rsidRDefault="009E633F" w:rsidP="00BB5FD4">
            <w:pPr>
              <w:pStyle w:val="ListParagraph"/>
              <w:numPr>
                <w:ilvl w:val="0"/>
                <w:numId w:val="11"/>
              </w:numPr>
              <w:rPr>
                <w:rFonts w:cs="Times New Roman"/>
                <w:color w:val="000000"/>
                <w:sz w:val="20"/>
                <w:szCs w:val="20"/>
              </w:rPr>
            </w:pPr>
            <w:r w:rsidRPr="00422F3C">
              <w:rPr>
                <w:rFonts w:cs="Times New Roman"/>
                <w:color w:val="000000"/>
                <w:sz w:val="20"/>
                <w:szCs w:val="20"/>
              </w:rPr>
              <w:t>Follows norms.</w:t>
            </w:r>
          </w:p>
          <w:p w14:paraId="7B3B7304" w14:textId="77777777" w:rsidR="009E633F" w:rsidRPr="009E633F" w:rsidRDefault="009E633F" w:rsidP="00754604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  <w:gridSpan w:val="2"/>
          </w:tcPr>
          <w:p w14:paraId="7B3B7305" w14:textId="77777777" w:rsidR="004C38B7" w:rsidRPr="00422F3C" w:rsidRDefault="009E633F" w:rsidP="00BB5FD4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422F3C">
              <w:rPr>
                <w:rFonts w:cs="Times New Roman"/>
                <w:color w:val="000000"/>
                <w:sz w:val="20"/>
                <w:szCs w:val="20"/>
              </w:rPr>
              <w:t xml:space="preserve">Accepts responsibility, </w:t>
            </w:r>
            <w:r w:rsidRPr="00422F3C">
              <w:rPr>
                <w:sz w:val="20"/>
                <w:szCs w:val="20"/>
              </w:rPr>
              <w:t xml:space="preserve">acknowledges failures, </w:t>
            </w:r>
            <w:r w:rsidR="00422F3C" w:rsidRPr="00422F3C">
              <w:rPr>
                <w:sz w:val="20"/>
                <w:szCs w:val="20"/>
              </w:rPr>
              <w:t>and celebrates accomplishments.</w:t>
            </w:r>
          </w:p>
          <w:p w14:paraId="7B3B7306" w14:textId="77777777" w:rsidR="009E633F" w:rsidRPr="00422F3C" w:rsidRDefault="009E633F" w:rsidP="00BB5FD4">
            <w:pPr>
              <w:pStyle w:val="ListParagraph"/>
              <w:numPr>
                <w:ilvl w:val="0"/>
                <w:numId w:val="11"/>
              </w:numPr>
              <w:rPr>
                <w:rFonts w:cs="Myriad Pro"/>
                <w:bCs/>
                <w:color w:val="221E1F"/>
                <w:sz w:val="20"/>
                <w:szCs w:val="20"/>
              </w:rPr>
            </w:pPr>
            <w:r w:rsidRPr="00422F3C">
              <w:rPr>
                <w:rFonts w:cs="Myriad Pro"/>
                <w:bCs/>
                <w:color w:val="221E1F"/>
                <w:sz w:val="20"/>
                <w:szCs w:val="20"/>
              </w:rPr>
              <w:t xml:space="preserve">Helps team to follow norms. </w:t>
            </w:r>
          </w:p>
        </w:tc>
      </w:tr>
      <w:tr w:rsidR="00307498" w:rsidRPr="0053607F" w14:paraId="7B3B7309" w14:textId="77777777" w:rsidTr="00307498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</w:trPr>
        <w:tc>
          <w:tcPr>
            <w:tcW w:w="14310" w:type="dxa"/>
            <w:gridSpan w:val="7"/>
            <w:shd w:val="clear" w:color="auto" w:fill="F2F2F2" w:themeFill="background1" w:themeFillShade="F2"/>
          </w:tcPr>
          <w:p w14:paraId="7B3B7308" w14:textId="77777777" w:rsidR="00307498" w:rsidRPr="0053607F" w:rsidRDefault="00307498" w:rsidP="00307498">
            <w:pPr>
              <w:rPr>
                <w:rFonts w:eastAsia="MS Gothic"/>
                <w:b/>
                <w:sz w:val="20"/>
                <w:szCs w:val="20"/>
              </w:rPr>
            </w:pPr>
            <w:r w:rsidRPr="0053607F">
              <w:rPr>
                <w:rFonts w:eastAsia="MS Gothic"/>
                <w:b/>
                <w:sz w:val="20"/>
                <w:szCs w:val="20"/>
              </w:rPr>
              <w:t xml:space="preserve">Criterion </w:t>
            </w:r>
            <w:r>
              <w:rPr>
                <w:rFonts w:eastAsia="MS Gothic"/>
                <w:b/>
                <w:sz w:val="20"/>
                <w:szCs w:val="20"/>
              </w:rPr>
              <w:t>8</w:t>
            </w:r>
            <w:r w:rsidRPr="0053607F">
              <w:rPr>
                <w:rFonts w:eastAsia="MS Gothic"/>
                <w:b/>
                <w:sz w:val="20"/>
                <w:szCs w:val="20"/>
              </w:rPr>
              <w:t xml:space="preserve"> Evidence:</w:t>
            </w:r>
          </w:p>
        </w:tc>
      </w:tr>
      <w:tr w:rsidR="00307498" w:rsidRPr="0053607F" w14:paraId="7B3B730E" w14:textId="77777777" w:rsidTr="00307498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</w:trPr>
        <w:tc>
          <w:tcPr>
            <w:tcW w:w="14310" w:type="dxa"/>
            <w:gridSpan w:val="7"/>
          </w:tcPr>
          <w:p w14:paraId="7B3B730C" w14:textId="06730166" w:rsidR="000E5036" w:rsidRDefault="000E5036" w:rsidP="00422F3C"/>
          <w:p w14:paraId="05094B00" w14:textId="77777777" w:rsidR="004044BF" w:rsidRDefault="004044BF" w:rsidP="00422F3C">
            <w:pPr>
              <w:rPr>
                <w:rFonts w:eastAsia="MS Gothic"/>
                <w:sz w:val="20"/>
                <w:szCs w:val="20"/>
              </w:rPr>
            </w:pPr>
          </w:p>
          <w:p w14:paraId="19B1BD3C" w14:textId="77777777" w:rsidR="004044BF" w:rsidRDefault="004044BF" w:rsidP="00422F3C">
            <w:pPr>
              <w:rPr>
                <w:rFonts w:eastAsia="MS Gothic"/>
                <w:sz w:val="20"/>
                <w:szCs w:val="20"/>
              </w:rPr>
            </w:pPr>
          </w:p>
          <w:p w14:paraId="7B3B730D" w14:textId="77777777" w:rsidR="000E5036" w:rsidRPr="0053607F" w:rsidRDefault="000E5036" w:rsidP="00422F3C">
            <w:pPr>
              <w:rPr>
                <w:rFonts w:eastAsia="MS Gothic"/>
                <w:sz w:val="20"/>
                <w:szCs w:val="20"/>
              </w:rPr>
            </w:pPr>
          </w:p>
        </w:tc>
      </w:tr>
      <w:tr w:rsidR="00307498" w:rsidRPr="0053607F" w14:paraId="7B3B7310" w14:textId="77777777" w:rsidTr="00307498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</w:trPr>
        <w:tc>
          <w:tcPr>
            <w:tcW w:w="14310" w:type="dxa"/>
            <w:gridSpan w:val="7"/>
            <w:shd w:val="clear" w:color="auto" w:fill="F2F2F2" w:themeFill="background1" w:themeFillShade="F2"/>
          </w:tcPr>
          <w:p w14:paraId="7B3B730F" w14:textId="3B4E25A8" w:rsidR="00307498" w:rsidRPr="00CA26FA" w:rsidRDefault="000E5036" w:rsidP="007B3335">
            <w:pPr>
              <w:rPr>
                <w:rFonts w:eastAsia="MS Gothic"/>
                <w:b/>
                <w:sz w:val="20"/>
                <w:szCs w:val="20"/>
              </w:rPr>
            </w:pPr>
            <w:r>
              <w:rPr>
                <w:rFonts w:eastAsia="MS Gothic"/>
                <w:b/>
                <w:sz w:val="20"/>
                <w:szCs w:val="20"/>
              </w:rPr>
              <w:lastRenderedPageBreak/>
              <w:t>Additional</w:t>
            </w:r>
            <w:r w:rsidR="00307498" w:rsidRPr="00CA26FA">
              <w:rPr>
                <w:rFonts w:eastAsia="MS Gothic"/>
                <w:b/>
                <w:sz w:val="20"/>
                <w:szCs w:val="20"/>
              </w:rPr>
              <w:t xml:space="preserve"> Comments</w:t>
            </w:r>
            <w:r w:rsidR="007B3335">
              <w:rPr>
                <w:rFonts w:eastAsia="MS Gothic"/>
                <w:b/>
                <w:sz w:val="20"/>
                <w:szCs w:val="20"/>
              </w:rPr>
              <w:t>:</w:t>
            </w:r>
          </w:p>
        </w:tc>
      </w:tr>
      <w:tr w:rsidR="00307498" w:rsidRPr="0053607F" w14:paraId="7B3B7313" w14:textId="77777777" w:rsidTr="00307498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</w:trPr>
        <w:tc>
          <w:tcPr>
            <w:tcW w:w="14310" w:type="dxa"/>
            <w:gridSpan w:val="7"/>
            <w:tcBorders>
              <w:bottom w:val="single" w:sz="4" w:space="0" w:color="auto"/>
            </w:tcBorders>
          </w:tcPr>
          <w:sdt>
            <w:sdtPr>
              <w:rPr>
                <w:rFonts w:eastAsia="MS Gothic"/>
                <w:sz w:val="20"/>
                <w:szCs w:val="20"/>
              </w:rPr>
              <w:id w:val="-2134322343"/>
            </w:sdtPr>
            <w:sdtEndPr/>
            <w:sdtContent>
              <w:p w14:paraId="4ECF4BCB" w14:textId="77777777" w:rsidR="004044BF" w:rsidRDefault="004044BF" w:rsidP="00422F3C">
                <w:pPr>
                  <w:rPr>
                    <w:rFonts w:eastAsia="MS Gothic"/>
                    <w:sz w:val="20"/>
                    <w:szCs w:val="20"/>
                  </w:rPr>
                </w:pPr>
              </w:p>
              <w:p w14:paraId="18C45AA2" w14:textId="77777777" w:rsidR="004044BF" w:rsidRDefault="004044BF" w:rsidP="00422F3C">
                <w:pPr>
                  <w:rPr>
                    <w:rFonts w:eastAsia="MS Gothic"/>
                    <w:sz w:val="20"/>
                    <w:szCs w:val="20"/>
                  </w:rPr>
                </w:pPr>
              </w:p>
              <w:p w14:paraId="7B3B7311" w14:textId="6616EE64" w:rsidR="00307498" w:rsidRDefault="0098454E" w:rsidP="00422F3C">
                <w:pPr>
                  <w:rPr>
                    <w:rFonts w:eastAsia="MS Gothic"/>
                    <w:sz w:val="20"/>
                    <w:szCs w:val="20"/>
                  </w:rPr>
                </w:pPr>
              </w:p>
            </w:sdtContent>
          </w:sdt>
          <w:p w14:paraId="7B3B7312" w14:textId="77777777" w:rsidR="00307498" w:rsidRDefault="00307498" w:rsidP="00422F3C">
            <w:pPr>
              <w:rPr>
                <w:rFonts w:eastAsia="MS Gothic"/>
                <w:sz w:val="20"/>
                <w:szCs w:val="20"/>
              </w:rPr>
            </w:pPr>
          </w:p>
        </w:tc>
      </w:tr>
      <w:tr w:rsidR="00307498" w:rsidRPr="0053607F" w14:paraId="7B3B7316" w14:textId="77777777" w:rsidTr="00307498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</w:trPr>
        <w:tc>
          <w:tcPr>
            <w:tcW w:w="14310" w:type="dxa"/>
            <w:gridSpan w:val="7"/>
            <w:tcBorders>
              <w:left w:val="nil"/>
              <w:bottom w:val="nil"/>
              <w:right w:val="nil"/>
            </w:tcBorders>
          </w:tcPr>
          <w:p w14:paraId="7B3B7314" w14:textId="77777777" w:rsidR="00307498" w:rsidRDefault="00307498" w:rsidP="00422F3C">
            <w:pPr>
              <w:rPr>
                <w:rFonts w:eastAsia="MS Gothic"/>
                <w:sz w:val="20"/>
                <w:szCs w:val="20"/>
              </w:rPr>
            </w:pPr>
          </w:p>
          <w:p w14:paraId="7B3B7315" w14:textId="77777777" w:rsidR="00307498" w:rsidRDefault="00307498" w:rsidP="00422F3C">
            <w:pPr>
              <w:rPr>
                <w:rFonts w:eastAsia="MS Gothic"/>
                <w:sz w:val="20"/>
                <w:szCs w:val="20"/>
              </w:rPr>
            </w:pPr>
          </w:p>
        </w:tc>
      </w:tr>
      <w:tr w:rsidR="00307498" w:rsidRPr="005D3AC8" w14:paraId="7B3B7319" w14:textId="77777777" w:rsidTr="005D3AC8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</w:trPr>
        <w:tc>
          <w:tcPr>
            <w:tcW w:w="71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B3B7317" w14:textId="77777777" w:rsidR="00307498" w:rsidRPr="005D3AC8" w:rsidRDefault="005D3AC8" w:rsidP="005D3AC8">
            <w:pPr>
              <w:jc w:val="center"/>
              <w:rPr>
                <w:rFonts w:eastAsia="MS Gothic"/>
                <w:b/>
                <w:sz w:val="20"/>
                <w:szCs w:val="20"/>
              </w:rPr>
            </w:pPr>
            <w:r w:rsidRPr="005D3AC8">
              <w:rPr>
                <w:rFonts w:eastAsia="MS Gothic"/>
                <w:b/>
                <w:sz w:val="20"/>
                <w:szCs w:val="20"/>
              </w:rPr>
              <w:t>Employee Signature</w:t>
            </w:r>
          </w:p>
        </w:tc>
        <w:tc>
          <w:tcPr>
            <w:tcW w:w="7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B3B7318" w14:textId="77777777" w:rsidR="00307498" w:rsidRPr="005D3AC8" w:rsidRDefault="005D3AC8" w:rsidP="00307498">
            <w:pPr>
              <w:jc w:val="center"/>
              <w:rPr>
                <w:rFonts w:eastAsia="MS Gothic"/>
                <w:b/>
                <w:sz w:val="20"/>
                <w:szCs w:val="20"/>
              </w:rPr>
            </w:pPr>
            <w:r w:rsidRPr="005D3AC8">
              <w:rPr>
                <w:rFonts w:eastAsia="MS Gothic"/>
                <w:b/>
                <w:sz w:val="20"/>
                <w:szCs w:val="20"/>
              </w:rPr>
              <w:t>Evaluator Signature</w:t>
            </w:r>
          </w:p>
        </w:tc>
      </w:tr>
      <w:tr w:rsidR="005D3AC8" w:rsidRPr="0053607F" w14:paraId="7B3B731C" w14:textId="77777777" w:rsidTr="00307498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</w:trPr>
        <w:tc>
          <w:tcPr>
            <w:tcW w:w="71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B3B731A" w14:textId="5F03780A" w:rsidR="005D3AC8" w:rsidRDefault="005D3AC8" w:rsidP="005D3AC8">
            <w:pPr>
              <w:jc w:val="center"/>
              <w:rPr>
                <w:rFonts w:eastAsia="MS Gothic"/>
                <w:sz w:val="20"/>
                <w:szCs w:val="20"/>
              </w:rPr>
            </w:pPr>
          </w:p>
        </w:tc>
        <w:tc>
          <w:tcPr>
            <w:tcW w:w="71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32D18" w14:textId="5601FA31" w:rsidR="004044BF" w:rsidRDefault="004044BF" w:rsidP="000A06C9">
            <w:pPr>
              <w:jc w:val="center"/>
              <w:rPr>
                <w:rFonts w:eastAsia="MS Gothic"/>
                <w:sz w:val="20"/>
                <w:szCs w:val="20"/>
              </w:rPr>
            </w:pPr>
          </w:p>
          <w:p w14:paraId="7B3B731B" w14:textId="12CDC60A" w:rsidR="005D3AC8" w:rsidRDefault="005D3AC8" w:rsidP="000A06C9">
            <w:pPr>
              <w:jc w:val="center"/>
              <w:rPr>
                <w:rFonts w:eastAsia="MS Gothic"/>
                <w:sz w:val="20"/>
                <w:szCs w:val="20"/>
              </w:rPr>
            </w:pPr>
          </w:p>
        </w:tc>
      </w:tr>
    </w:tbl>
    <w:p w14:paraId="7B3B731D" w14:textId="77777777" w:rsidR="00D4031D" w:rsidRPr="00307498" w:rsidRDefault="00D4031D" w:rsidP="009E633F">
      <w:pPr>
        <w:spacing w:after="0" w:line="240" w:lineRule="auto"/>
        <w:rPr>
          <w:b/>
          <w:sz w:val="20"/>
          <w:szCs w:val="20"/>
        </w:rPr>
      </w:pPr>
    </w:p>
    <w:p w14:paraId="7B3B731E" w14:textId="77777777" w:rsidR="009E633F" w:rsidRPr="009E633F" w:rsidRDefault="009E633F" w:rsidP="00307498">
      <w:pPr>
        <w:spacing w:after="0" w:line="240" w:lineRule="auto"/>
        <w:rPr>
          <w:sz w:val="24"/>
          <w:szCs w:val="24"/>
        </w:rPr>
      </w:pPr>
    </w:p>
    <w:sectPr w:rsidR="009E633F" w:rsidRPr="009E633F" w:rsidSect="00604FDB">
      <w:footerReference w:type="default" r:id="rId14"/>
      <w:pgSz w:w="15840" w:h="12240" w:orient="landscape"/>
      <w:pgMar w:top="90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3B732B" w14:textId="77777777" w:rsidR="00890531" w:rsidRDefault="00890531" w:rsidP="00881E23">
      <w:pPr>
        <w:spacing w:after="0" w:line="240" w:lineRule="auto"/>
      </w:pPr>
      <w:r>
        <w:separator/>
      </w:r>
    </w:p>
  </w:endnote>
  <w:endnote w:type="continuationSeparator" w:id="0">
    <w:p w14:paraId="7B3B732C" w14:textId="77777777" w:rsidR="00890531" w:rsidRDefault="00890531" w:rsidP="00881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500000000000000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Univer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94122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3B732D" w14:textId="6C0107EA" w:rsidR="00890531" w:rsidRDefault="0089053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454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B3B732E" w14:textId="77777777" w:rsidR="00890531" w:rsidRDefault="008905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3B7329" w14:textId="77777777" w:rsidR="00890531" w:rsidRDefault="00890531" w:rsidP="00881E23">
      <w:pPr>
        <w:spacing w:after="0" w:line="240" w:lineRule="auto"/>
      </w:pPr>
      <w:r>
        <w:separator/>
      </w:r>
    </w:p>
  </w:footnote>
  <w:footnote w:type="continuationSeparator" w:id="0">
    <w:p w14:paraId="7B3B732A" w14:textId="77777777" w:rsidR="00890531" w:rsidRDefault="00890531" w:rsidP="00881E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03A3B"/>
    <w:multiLevelType w:val="hybridMultilevel"/>
    <w:tmpl w:val="623E7E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583899"/>
    <w:multiLevelType w:val="hybridMultilevel"/>
    <w:tmpl w:val="E72AD8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D9750B"/>
    <w:multiLevelType w:val="hybridMultilevel"/>
    <w:tmpl w:val="D3D674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464114"/>
    <w:multiLevelType w:val="hybridMultilevel"/>
    <w:tmpl w:val="B07642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E6145"/>
    <w:multiLevelType w:val="hybridMultilevel"/>
    <w:tmpl w:val="AFA6E1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C51F0B"/>
    <w:multiLevelType w:val="hybridMultilevel"/>
    <w:tmpl w:val="1CECEF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15A2539"/>
    <w:multiLevelType w:val="hybridMultilevel"/>
    <w:tmpl w:val="77C2DF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852BEB"/>
    <w:multiLevelType w:val="hybridMultilevel"/>
    <w:tmpl w:val="02C220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873216"/>
    <w:multiLevelType w:val="hybridMultilevel"/>
    <w:tmpl w:val="8174D7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C37EFD"/>
    <w:multiLevelType w:val="hybridMultilevel"/>
    <w:tmpl w:val="2E46BF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1E28BC"/>
    <w:multiLevelType w:val="hybridMultilevel"/>
    <w:tmpl w:val="EF0E75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FEF255D"/>
    <w:multiLevelType w:val="hybridMultilevel"/>
    <w:tmpl w:val="2C74AC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42350BC"/>
    <w:multiLevelType w:val="hybridMultilevel"/>
    <w:tmpl w:val="046AD9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6842DC1"/>
    <w:multiLevelType w:val="hybridMultilevel"/>
    <w:tmpl w:val="19C611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CA4336"/>
    <w:multiLevelType w:val="hybridMultilevel"/>
    <w:tmpl w:val="51F0F4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DEE1CF5"/>
    <w:multiLevelType w:val="hybridMultilevel"/>
    <w:tmpl w:val="41420B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0B06210"/>
    <w:multiLevelType w:val="hybridMultilevel"/>
    <w:tmpl w:val="B1BC01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C371F2E"/>
    <w:multiLevelType w:val="hybridMultilevel"/>
    <w:tmpl w:val="B58678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33738D5"/>
    <w:multiLevelType w:val="hybridMultilevel"/>
    <w:tmpl w:val="062E5D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8255DAA"/>
    <w:multiLevelType w:val="hybridMultilevel"/>
    <w:tmpl w:val="F500BF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7CE23F1"/>
    <w:multiLevelType w:val="hybridMultilevel"/>
    <w:tmpl w:val="234EE5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CFD0075"/>
    <w:multiLevelType w:val="hybridMultilevel"/>
    <w:tmpl w:val="877658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F1C4F8D"/>
    <w:multiLevelType w:val="hybridMultilevel"/>
    <w:tmpl w:val="353A38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F2C2E4E"/>
    <w:multiLevelType w:val="hybridMultilevel"/>
    <w:tmpl w:val="644411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74731BD"/>
    <w:multiLevelType w:val="hybridMultilevel"/>
    <w:tmpl w:val="B100C6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78D3A86"/>
    <w:multiLevelType w:val="hybridMultilevel"/>
    <w:tmpl w:val="C9D0B6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7"/>
  </w:num>
  <w:num w:numId="4">
    <w:abstractNumId w:val="17"/>
  </w:num>
  <w:num w:numId="5">
    <w:abstractNumId w:val="10"/>
  </w:num>
  <w:num w:numId="6">
    <w:abstractNumId w:val="8"/>
  </w:num>
  <w:num w:numId="7">
    <w:abstractNumId w:val="18"/>
  </w:num>
  <w:num w:numId="8">
    <w:abstractNumId w:val="24"/>
  </w:num>
  <w:num w:numId="9">
    <w:abstractNumId w:val="16"/>
  </w:num>
  <w:num w:numId="10">
    <w:abstractNumId w:val="22"/>
  </w:num>
  <w:num w:numId="11">
    <w:abstractNumId w:val="5"/>
  </w:num>
  <w:num w:numId="12">
    <w:abstractNumId w:val="4"/>
  </w:num>
  <w:num w:numId="13">
    <w:abstractNumId w:val="13"/>
  </w:num>
  <w:num w:numId="14">
    <w:abstractNumId w:val="20"/>
  </w:num>
  <w:num w:numId="15">
    <w:abstractNumId w:val="21"/>
  </w:num>
  <w:num w:numId="16">
    <w:abstractNumId w:val="11"/>
  </w:num>
  <w:num w:numId="17">
    <w:abstractNumId w:val="1"/>
  </w:num>
  <w:num w:numId="18">
    <w:abstractNumId w:val="15"/>
  </w:num>
  <w:num w:numId="19">
    <w:abstractNumId w:val="19"/>
  </w:num>
  <w:num w:numId="20">
    <w:abstractNumId w:val="23"/>
  </w:num>
  <w:num w:numId="21">
    <w:abstractNumId w:val="2"/>
  </w:num>
  <w:num w:numId="22">
    <w:abstractNumId w:val="6"/>
  </w:num>
  <w:num w:numId="23">
    <w:abstractNumId w:val="12"/>
  </w:num>
  <w:num w:numId="24">
    <w:abstractNumId w:val="9"/>
  </w:num>
  <w:num w:numId="25">
    <w:abstractNumId w:val="0"/>
  </w:num>
  <w:num w:numId="26">
    <w:abstractNumId w:val="2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ED0"/>
    <w:rsid w:val="00003ED0"/>
    <w:rsid w:val="000234A8"/>
    <w:rsid w:val="00040ABA"/>
    <w:rsid w:val="00060AC2"/>
    <w:rsid w:val="00074A82"/>
    <w:rsid w:val="00074DC6"/>
    <w:rsid w:val="000A06C9"/>
    <w:rsid w:val="000B2280"/>
    <w:rsid w:val="000C1001"/>
    <w:rsid w:val="000E5036"/>
    <w:rsid w:val="00170555"/>
    <w:rsid w:val="002169DD"/>
    <w:rsid w:val="00225C63"/>
    <w:rsid w:val="00226FB5"/>
    <w:rsid w:val="00245208"/>
    <w:rsid w:val="00252524"/>
    <w:rsid w:val="002545F2"/>
    <w:rsid w:val="00264887"/>
    <w:rsid w:val="00276A8B"/>
    <w:rsid w:val="002A3829"/>
    <w:rsid w:val="002A6D55"/>
    <w:rsid w:val="002C5C83"/>
    <w:rsid w:val="00307498"/>
    <w:rsid w:val="003862F2"/>
    <w:rsid w:val="003C74CE"/>
    <w:rsid w:val="003D7D5D"/>
    <w:rsid w:val="003F1C98"/>
    <w:rsid w:val="004044BF"/>
    <w:rsid w:val="00422F3C"/>
    <w:rsid w:val="00455726"/>
    <w:rsid w:val="00480A85"/>
    <w:rsid w:val="0048254F"/>
    <w:rsid w:val="00483A58"/>
    <w:rsid w:val="004A6040"/>
    <w:rsid w:val="004C38B7"/>
    <w:rsid w:val="004F22F0"/>
    <w:rsid w:val="00510865"/>
    <w:rsid w:val="00530C26"/>
    <w:rsid w:val="00534E02"/>
    <w:rsid w:val="0053607F"/>
    <w:rsid w:val="00554734"/>
    <w:rsid w:val="00584CDD"/>
    <w:rsid w:val="005D3AC8"/>
    <w:rsid w:val="00604FDB"/>
    <w:rsid w:val="00641DAE"/>
    <w:rsid w:val="00642C71"/>
    <w:rsid w:val="00661970"/>
    <w:rsid w:val="00682222"/>
    <w:rsid w:val="00695276"/>
    <w:rsid w:val="006A5C7C"/>
    <w:rsid w:val="006C48DF"/>
    <w:rsid w:val="006C535F"/>
    <w:rsid w:val="006E50DA"/>
    <w:rsid w:val="00714D59"/>
    <w:rsid w:val="00722A56"/>
    <w:rsid w:val="00735C44"/>
    <w:rsid w:val="00743492"/>
    <w:rsid w:val="00752C55"/>
    <w:rsid w:val="00754604"/>
    <w:rsid w:val="00780FE8"/>
    <w:rsid w:val="00781330"/>
    <w:rsid w:val="007B3335"/>
    <w:rsid w:val="007B7DC7"/>
    <w:rsid w:val="007C268D"/>
    <w:rsid w:val="008024D3"/>
    <w:rsid w:val="008224B5"/>
    <w:rsid w:val="008806E5"/>
    <w:rsid w:val="00881638"/>
    <w:rsid w:val="00881E23"/>
    <w:rsid w:val="00890531"/>
    <w:rsid w:val="00893CCA"/>
    <w:rsid w:val="00894BEC"/>
    <w:rsid w:val="008A1BFB"/>
    <w:rsid w:val="008C6D21"/>
    <w:rsid w:val="008D2E99"/>
    <w:rsid w:val="008F10D3"/>
    <w:rsid w:val="00924A98"/>
    <w:rsid w:val="009628D9"/>
    <w:rsid w:val="009675FB"/>
    <w:rsid w:val="00976D75"/>
    <w:rsid w:val="0098454E"/>
    <w:rsid w:val="009B55BF"/>
    <w:rsid w:val="009E5A59"/>
    <w:rsid w:val="009E633F"/>
    <w:rsid w:val="009F57B3"/>
    <w:rsid w:val="00A02578"/>
    <w:rsid w:val="00A125A2"/>
    <w:rsid w:val="00A353C3"/>
    <w:rsid w:val="00A6143C"/>
    <w:rsid w:val="00A62D96"/>
    <w:rsid w:val="00AA7A47"/>
    <w:rsid w:val="00AF73DF"/>
    <w:rsid w:val="00B129BB"/>
    <w:rsid w:val="00B655EF"/>
    <w:rsid w:val="00B779E9"/>
    <w:rsid w:val="00BA6F3B"/>
    <w:rsid w:val="00BB456E"/>
    <w:rsid w:val="00BB5FD4"/>
    <w:rsid w:val="00BE2E80"/>
    <w:rsid w:val="00BE52C9"/>
    <w:rsid w:val="00C1723F"/>
    <w:rsid w:val="00C46151"/>
    <w:rsid w:val="00C609C8"/>
    <w:rsid w:val="00C772E5"/>
    <w:rsid w:val="00C90F3B"/>
    <w:rsid w:val="00CA26FA"/>
    <w:rsid w:val="00CD7FB6"/>
    <w:rsid w:val="00CE7B60"/>
    <w:rsid w:val="00CF0151"/>
    <w:rsid w:val="00D37DA0"/>
    <w:rsid w:val="00D4031D"/>
    <w:rsid w:val="00D51E8B"/>
    <w:rsid w:val="00D636E9"/>
    <w:rsid w:val="00E1272D"/>
    <w:rsid w:val="00E50BC4"/>
    <w:rsid w:val="00E637E1"/>
    <w:rsid w:val="00E777B2"/>
    <w:rsid w:val="00E82375"/>
    <w:rsid w:val="00E90D78"/>
    <w:rsid w:val="00E95EB9"/>
    <w:rsid w:val="00F2391B"/>
    <w:rsid w:val="00F554BA"/>
    <w:rsid w:val="00FB663B"/>
    <w:rsid w:val="00FD1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3B70C6"/>
  <w15:docId w15:val="{BCC0CE1A-994F-4A11-837F-91BD511C2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3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03ED0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24520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81E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1E23"/>
  </w:style>
  <w:style w:type="paragraph" w:styleId="Footer">
    <w:name w:val="footer"/>
    <w:basedOn w:val="Normal"/>
    <w:link w:val="FooterChar"/>
    <w:uiPriority w:val="99"/>
    <w:unhideWhenUsed/>
    <w:rsid w:val="00881E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1E23"/>
  </w:style>
  <w:style w:type="paragraph" w:styleId="BalloonText">
    <w:name w:val="Balloon Text"/>
    <w:basedOn w:val="Normal"/>
    <w:link w:val="BalloonTextChar"/>
    <w:uiPriority w:val="99"/>
    <w:semiHidden/>
    <w:unhideWhenUsed/>
    <w:rsid w:val="00276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A8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07498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604F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B4F78954C187479F6BB07494F55525" ma:contentTypeVersion="0" ma:contentTypeDescription="Create a new document." ma:contentTypeScope="" ma:versionID="1dd0e8755d5963dfbee4f04911a9ec4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B0F09-8297-4688-8C17-8F7153A67D39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DFC1548-863F-4F3C-9158-D57E027888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48C635-CD25-401D-88F2-A4B85BAA91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D5D4B44-1FFA-4C3B-9758-DC7C5D897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3163</Words>
  <Characters>18032</Characters>
  <Application>Microsoft Office Word</Application>
  <DocSecurity>0</DocSecurity>
  <Lines>150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Central Leadership Team Framework</vt:lpstr>
    </vt:vector>
  </TitlesOfParts>
  <Company>LWSD</Company>
  <LinksUpToDate>false</LinksUpToDate>
  <CharactersWithSpaces>21153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Central Leadership Team Framework</dc:title>
  <dc:subject>Summary Evaluation</dc:subject>
  <dc:creator>Staff</dc:creator>
  <cp:lastModifiedBy>Pierce, Traci</cp:lastModifiedBy>
  <cp:revision>2</cp:revision>
  <cp:lastPrinted>2017-07-06T21:45:00Z</cp:lastPrinted>
  <dcterms:created xsi:type="dcterms:W3CDTF">2017-08-10T21:13:00Z</dcterms:created>
  <dcterms:modified xsi:type="dcterms:W3CDTF">2017-08-10T21:13:00Z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0x01010073B4F78954C187479F6BB07494F55525</vt:lpwstr>
  </property>
</Properties>
</file>